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163B8" w14:textId="77777777" w:rsidR="00E14A02" w:rsidRDefault="00194D16">
      <w:r w:rsidRPr="00BE69E5">
        <w:rPr>
          <w:sz w:val="28"/>
          <w:szCs w:val="28"/>
        </w:rPr>
        <w:t>Concept draaiboek</w:t>
      </w:r>
      <w:r>
        <w:t xml:space="preserve"> </w:t>
      </w:r>
      <w:r>
        <w:br/>
        <w:t>Aftrapbijeenkomst ‘Zeeland Zonder Zelfmoord, hoe keren we het tij?’</w:t>
      </w:r>
      <w:r>
        <w:br/>
        <w:t>16 januari 2017</w:t>
      </w:r>
      <w:r>
        <w:br/>
        <w:t xml:space="preserve">17.00 – 20.00 uur </w:t>
      </w:r>
    </w:p>
    <w:p w14:paraId="222B7DAF" w14:textId="77777777" w:rsidR="00CA755B" w:rsidRDefault="00194D16" w:rsidP="00CA755B">
      <w:r>
        <w:rPr>
          <w:b/>
          <w:sz w:val="24"/>
          <w:szCs w:val="24"/>
        </w:rPr>
        <w:br/>
      </w:r>
      <w:r w:rsidRPr="00FC12D8">
        <w:rPr>
          <w:b/>
          <w:sz w:val="24"/>
          <w:szCs w:val="24"/>
        </w:rPr>
        <w:t>Concept programma</w:t>
      </w:r>
      <w:r>
        <w:br/>
      </w:r>
      <w:r w:rsidR="00CA755B">
        <w:t>17.00 uur</w:t>
      </w:r>
      <w:r w:rsidR="00CA755B">
        <w:tab/>
        <w:t>Inloop met broodjes en soep</w:t>
      </w:r>
      <w:r w:rsidR="00CA755B">
        <w:br/>
        <w:t>17.30 uur</w:t>
      </w:r>
      <w:r w:rsidR="00CA755B">
        <w:tab/>
        <w:t>Lichten uit en hartkloppingen</w:t>
      </w:r>
    </w:p>
    <w:p w14:paraId="7981755E" w14:textId="77777777" w:rsidR="001A0405" w:rsidRDefault="00CA755B" w:rsidP="00CA755B">
      <w:pPr>
        <w:rPr>
          <w:i/>
        </w:rPr>
      </w:pPr>
      <w:r w:rsidRPr="00CA755B">
        <w:rPr>
          <w:i/>
        </w:rPr>
        <w:t>17:30 uur</w:t>
      </w:r>
      <w:r w:rsidRPr="00CA755B">
        <w:rPr>
          <w:i/>
        </w:rPr>
        <w:tab/>
        <w:t xml:space="preserve">Ervaringsverhaal </w:t>
      </w:r>
    </w:p>
    <w:p w14:paraId="76808C55" w14:textId="77777777" w:rsidR="00CA755B" w:rsidRDefault="00CA755B" w:rsidP="00CA755B">
      <w:r>
        <w:t>17:32 uur</w:t>
      </w:r>
      <w:r>
        <w:tab/>
        <w:t>Opening: welkom allemaal en uitleg programma</w:t>
      </w:r>
      <w:r>
        <w:br/>
        <w:t>17.35 uur</w:t>
      </w:r>
      <w:r w:rsidR="009B0340">
        <w:tab/>
        <w:t xml:space="preserve">Welkomstwoord burgemeester </w:t>
      </w:r>
      <w:r>
        <w:t>van gemeente Hulst</w:t>
      </w:r>
      <w:r>
        <w:br/>
        <w:t>17.45 uur</w:t>
      </w:r>
      <w:r>
        <w:tab/>
        <w:t xml:space="preserve">Film ‘Wat bezielt iemand om zich van het leven te beroven’ </w:t>
      </w:r>
    </w:p>
    <w:p w14:paraId="3C949C61" w14:textId="77777777" w:rsidR="00CA755B" w:rsidRDefault="00CA755B" w:rsidP="00CA755B">
      <w:r>
        <w:t>17:48 uur</w:t>
      </w:r>
      <w:r>
        <w:tab/>
        <w:t xml:space="preserve">Terugkoppeling  film met de zaal </w:t>
      </w:r>
      <w:r>
        <w:br/>
        <w:t>18.05 uur</w:t>
      </w:r>
      <w:r>
        <w:tab/>
        <w:t xml:space="preserve">Lichten uit en hartkloppingen </w:t>
      </w:r>
    </w:p>
    <w:p w14:paraId="2C4006B0" w14:textId="77777777" w:rsidR="00CA755B" w:rsidRDefault="00CA755B" w:rsidP="00CA755B">
      <w:r w:rsidRPr="00CA755B">
        <w:rPr>
          <w:i/>
        </w:rPr>
        <w:t xml:space="preserve">18.05 uur </w:t>
      </w:r>
      <w:r w:rsidRPr="00CA755B">
        <w:rPr>
          <w:i/>
        </w:rPr>
        <w:tab/>
        <w:t xml:space="preserve">Ervaringsverhaal </w:t>
      </w:r>
      <w:r w:rsidR="00611C0B">
        <w:rPr>
          <w:i/>
        </w:rPr>
        <w:t xml:space="preserve">2 </w:t>
      </w:r>
      <w:r>
        <w:br/>
      </w:r>
      <w:r>
        <w:br/>
        <w:t>18.07 uur</w:t>
      </w:r>
      <w:r>
        <w:tab/>
        <w:t xml:space="preserve">Spreker Gerdien Franx van 113 </w:t>
      </w:r>
      <w:r w:rsidR="001A0405">
        <w:t>Zelfmoordpreventie</w:t>
      </w:r>
      <w:r>
        <w:br/>
        <w:t xml:space="preserve">  </w:t>
      </w:r>
      <w:r>
        <w:tab/>
      </w:r>
      <w:r>
        <w:tab/>
      </w:r>
      <w:r w:rsidR="00A424DB">
        <w:br/>
        <w:t>18.27</w:t>
      </w:r>
      <w:r>
        <w:t xml:space="preserve"> uur</w:t>
      </w:r>
      <w:r>
        <w:tab/>
        <w:t>Lichten uit en hartkloppingen</w:t>
      </w:r>
    </w:p>
    <w:p w14:paraId="2F4D526C" w14:textId="77777777" w:rsidR="001A0405" w:rsidRDefault="00A424DB" w:rsidP="00CA755B">
      <w:pPr>
        <w:rPr>
          <w:i/>
        </w:rPr>
      </w:pPr>
      <w:r>
        <w:rPr>
          <w:i/>
        </w:rPr>
        <w:t>18:27</w:t>
      </w:r>
      <w:r w:rsidR="00CA755B" w:rsidRPr="00CA755B">
        <w:rPr>
          <w:i/>
        </w:rPr>
        <w:t xml:space="preserve"> uur</w:t>
      </w:r>
      <w:r w:rsidR="00CA755B" w:rsidRPr="00CA755B">
        <w:rPr>
          <w:i/>
        </w:rPr>
        <w:tab/>
        <w:t xml:space="preserve">Ervaringsverhaal </w:t>
      </w:r>
      <w:r w:rsidR="00611C0B">
        <w:rPr>
          <w:i/>
        </w:rPr>
        <w:t xml:space="preserve">3 </w:t>
      </w:r>
    </w:p>
    <w:p w14:paraId="445FD3D3" w14:textId="77777777" w:rsidR="003A1E98" w:rsidRDefault="00A424DB" w:rsidP="00CA755B">
      <w:r>
        <w:br/>
        <w:t>18.29</w:t>
      </w:r>
      <w:r w:rsidR="00CA755B">
        <w:t xml:space="preserve"> uur </w:t>
      </w:r>
      <w:r w:rsidR="00CA755B">
        <w:tab/>
        <w:t>Spreker</w:t>
      </w:r>
      <w:r w:rsidR="003A1E98">
        <w:t xml:space="preserve"> Emergis</w:t>
      </w:r>
    </w:p>
    <w:p w14:paraId="2B4E1048" w14:textId="77777777" w:rsidR="00CA755B" w:rsidRDefault="00A424DB" w:rsidP="00CA755B">
      <w:r>
        <w:t>18.50</w:t>
      </w:r>
      <w:r w:rsidR="00CA755B">
        <w:tab/>
      </w:r>
      <w:r w:rsidR="00CA755B">
        <w:tab/>
        <w:t>Lichten uit en hartkloppingen</w:t>
      </w:r>
    </w:p>
    <w:p w14:paraId="6CD370B2" w14:textId="77777777" w:rsidR="00CA755B" w:rsidRDefault="00A424DB" w:rsidP="00CA755B">
      <w:r>
        <w:rPr>
          <w:i/>
        </w:rPr>
        <w:t>18:50</w:t>
      </w:r>
      <w:r w:rsidR="00CA755B" w:rsidRPr="00CA755B">
        <w:rPr>
          <w:i/>
        </w:rPr>
        <w:t xml:space="preserve"> </w:t>
      </w:r>
      <w:r w:rsidR="00CA755B" w:rsidRPr="00CA755B">
        <w:rPr>
          <w:i/>
        </w:rPr>
        <w:tab/>
      </w:r>
      <w:r w:rsidR="00CA755B" w:rsidRPr="00CA755B">
        <w:rPr>
          <w:i/>
        </w:rPr>
        <w:tab/>
        <w:t>Ervaringsverhaa</w:t>
      </w:r>
      <w:r w:rsidR="00CA755B" w:rsidRPr="00035274">
        <w:rPr>
          <w:i/>
        </w:rPr>
        <w:t xml:space="preserve">l </w:t>
      </w:r>
      <w:r w:rsidR="00611C0B">
        <w:rPr>
          <w:i/>
        </w:rPr>
        <w:t xml:space="preserve">4 </w:t>
      </w:r>
      <w:r>
        <w:br/>
      </w:r>
      <w:r>
        <w:br/>
        <w:t>18:52 – 19:20</w:t>
      </w:r>
      <w:r w:rsidR="00CA755B">
        <w:tab/>
        <w:t>Panel onder leiding van avondvoorzitter</w:t>
      </w:r>
    </w:p>
    <w:p w14:paraId="06975501" w14:textId="77777777" w:rsidR="003A1E98" w:rsidRDefault="00A424DB" w:rsidP="00A424DB">
      <w:r>
        <w:t>19:2</w:t>
      </w:r>
      <w:r w:rsidR="00CA755B">
        <w:t xml:space="preserve">0 </w:t>
      </w:r>
      <w:r w:rsidR="00CA755B">
        <w:tab/>
      </w:r>
      <w:r w:rsidR="00CA755B">
        <w:tab/>
        <w:t xml:space="preserve">Ondertekenaars convenant </w:t>
      </w:r>
      <w:r>
        <w:t>wor</w:t>
      </w:r>
      <w:r w:rsidR="003A1E98">
        <w:t xml:space="preserve">den naar voren gevraagd </w:t>
      </w:r>
    </w:p>
    <w:p w14:paraId="76A4B00C" w14:textId="77777777" w:rsidR="00A424DB" w:rsidRDefault="00CA755B" w:rsidP="00A424DB">
      <w:r>
        <w:t>19.22 uur</w:t>
      </w:r>
      <w:r>
        <w:tab/>
        <w:t>Ondertekening convenant Ketenzo</w:t>
      </w:r>
      <w:r w:rsidR="003A1E98">
        <w:t>rg Suicidepreventie Zeeland</w:t>
      </w:r>
      <w:r w:rsidR="003A1E98">
        <w:br/>
        <w:t xml:space="preserve">  </w:t>
      </w:r>
      <w:r w:rsidR="003A1E98">
        <w:tab/>
      </w:r>
      <w:r>
        <w:t xml:space="preserve">  </w:t>
      </w:r>
      <w:r>
        <w:br/>
        <w:t>19.30 uur</w:t>
      </w:r>
      <w:r>
        <w:tab/>
        <w:t xml:space="preserve">Afsluitend, </w:t>
      </w:r>
      <w:r w:rsidR="00A424DB">
        <w:t xml:space="preserve">woordje door </w:t>
      </w:r>
      <w:r w:rsidR="001A0405">
        <w:t xml:space="preserve">projectleider Supranet Community </w:t>
      </w:r>
      <w:r w:rsidR="00A424DB">
        <w:t>over aanpak Zeeland Zonder Zelfmoord</w:t>
      </w:r>
      <w:r>
        <w:br/>
        <w:t xml:space="preserve"> </w:t>
      </w:r>
      <w:r>
        <w:tab/>
      </w:r>
      <w:r>
        <w:tab/>
      </w:r>
      <w:r>
        <w:br/>
        <w:t>19.35 uur</w:t>
      </w:r>
      <w:r>
        <w:tab/>
      </w:r>
      <w:r w:rsidR="00A424DB">
        <w:t>Vr</w:t>
      </w:r>
      <w:r w:rsidR="00CF6BE8">
        <w:t>ijwilligers ervaringsverhalen w</w:t>
      </w:r>
      <w:r w:rsidR="00A424DB">
        <w:t>orden naar voren gevraagd</w:t>
      </w:r>
    </w:p>
    <w:p w14:paraId="2702AE67" w14:textId="77777777" w:rsidR="00A424DB" w:rsidRDefault="00CA755B" w:rsidP="00A424DB">
      <w:pPr>
        <w:rPr>
          <w:b/>
          <w:sz w:val="24"/>
          <w:szCs w:val="24"/>
        </w:rPr>
      </w:pPr>
      <w:r>
        <w:t>19.40 uur</w:t>
      </w:r>
      <w:r>
        <w:tab/>
      </w:r>
      <w:r w:rsidR="00A424DB">
        <w:t>K</w:t>
      </w:r>
      <w:r>
        <w:t>offie</w:t>
      </w:r>
      <w:r w:rsidR="00A424DB">
        <w:t>/thee</w:t>
      </w:r>
      <w:r>
        <w:t xml:space="preserve"> met iets zoets + netwerken</w:t>
      </w:r>
      <w:r w:rsidR="00194D16">
        <w:br/>
      </w:r>
      <w:r w:rsidR="00194D16">
        <w:br/>
      </w:r>
      <w:r w:rsidR="00194D16">
        <w:br/>
      </w:r>
    </w:p>
    <w:p w14:paraId="2CE96A94" w14:textId="77777777" w:rsidR="00194D16" w:rsidRDefault="00194D16" w:rsidP="00A424DB">
      <w:r w:rsidRPr="00194D16">
        <w:rPr>
          <w:b/>
          <w:sz w:val="24"/>
          <w:szCs w:val="24"/>
        </w:rPr>
        <w:lastRenderedPageBreak/>
        <w:t>Concept draaiboek</w:t>
      </w:r>
      <w:r>
        <w:br/>
      </w:r>
    </w:p>
    <w:tbl>
      <w:tblPr>
        <w:tblStyle w:val="Tabelraster"/>
        <w:tblW w:w="0" w:type="auto"/>
        <w:tblLayout w:type="fixed"/>
        <w:tblLook w:val="04A0" w:firstRow="1" w:lastRow="0" w:firstColumn="1" w:lastColumn="0" w:noHBand="0" w:noVBand="1"/>
      </w:tblPr>
      <w:tblGrid>
        <w:gridCol w:w="834"/>
        <w:gridCol w:w="3243"/>
        <w:gridCol w:w="2127"/>
        <w:gridCol w:w="1984"/>
        <w:gridCol w:w="1100"/>
      </w:tblGrid>
      <w:tr w:rsidR="00194D16" w14:paraId="48F0EB0F" w14:textId="77777777" w:rsidTr="00C63A65">
        <w:tc>
          <w:tcPr>
            <w:tcW w:w="834" w:type="dxa"/>
          </w:tcPr>
          <w:p w14:paraId="11AA7C58" w14:textId="77777777" w:rsidR="00194D16" w:rsidRPr="00194D16" w:rsidRDefault="00194D16">
            <w:pPr>
              <w:rPr>
                <w:b/>
              </w:rPr>
            </w:pPr>
            <w:r w:rsidRPr="00194D16">
              <w:rPr>
                <w:b/>
              </w:rPr>
              <w:t>Tijd</w:t>
            </w:r>
          </w:p>
        </w:tc>
        <w:tc>
          <w:tcPr>
            <w:tcW w:w="3243" w:type="dxa"/>
          </w:tcPr>
          <w:p w14:paraId="547107DF" w14:textId="77777777" w:rsidR="00194D16" w:rsidRPr="00194D16" w:rsidRDefault="00194D16">
            <w:pPr>
              <w:rPr>
                <w:b/>
              </w:rPr>
            </w:pPr>
            <w:r w:rsidRPr="00194D16">
              <w:rPr>
                <w:b/>
              </w:rPr>
              <w:t>Wat</w:t>
            </w:r>
          </w:p>
        </w:tc>
        <w:tc>
          <w:tcPr>
            <w:tcW w:w="2127" w:type="dxa"/>
          </w:tcPr>
          <w:p w14:paraId="0F47CFEE" w14:textId="77777777" w:rsidR="00194D16" w:rsidRPr="00194D16" w:rsidRDefault="00194D16">
            <w:pPr>
              <w:rPr>
                <w:b/>
              </w:rPr>
            </w:pPr>
          </w:p>
        </w:tc>
        <w:tc>
          <w:tcPr>
            <w:tcW w:w="1984" w:type="dxa"/>
          </w:tcPr>
          <w:p w14:paraId="51008FBD" w14:textId="77777777" w:rsidR="00194D16" w:rsidRPr="00194D16" w:rsidRDefault="00BE69E5">
            <w:pPr>
              <w:rPr>
                <w:b/>
              </w:rPr>
            </w:pPr>
            <w:r>
              <w:rPr>
                <w:b/>
              </w:rPr>
              <w:t>Bijzonderheden</w:t>
            </w:r>
          </w:p>
        </w:tc>
        <w:tc>
          <w:tcPr>
            <w:tcW w:w="1100" w:type="dxa"/>
          </w:tcPr>
          <w:p w14:paraId="1D971AEE" w14:textId="77777777" w:rsidR="00194D16" w:rsidRPr="00194D16" w:rsidRDefault="00194D16">
            <w:pPr>
              <w:rPr>
                <w:b/>
              </w:rPr>
            </w:pPr>
            <w:r w:rsidRPr="00194D16">
              <w:rPr>
                <w:b/>
              </w:rPr>
              <w:t>Presentatie</w:t>
            </w:r>
          </w:p>
        </w:tc>
      </w:tr>
      <w:tr w:rsidR="00194D16" w14:paraId="3206D242" w14:textId="77777777" w:rsidTr="00C63A65">
        <w:tc>
          <w:tcPr>
            <w:tcW w:w="834" w:type="dxa"/>
          </w:tcPr>
          <w:p w14:paraId="5D768D0B" w14:textId="77777777" w:rsidR="00194D16" w:rsidRDefault="00194D16">
            <w:r>
              <w:t>13.00u</w:t>
            </w:r>
          </w:p>
        </w:tc>
        <w:tc>
          <w:tcPr>
            <w:tcW w:w="3243" w:type="dxa"/>
          </w:tcPr>
          <w:p w14:paraId="280DBCBC" w14:textId="77777777" w:rsidR="00194D16" w:rsidRDefault="00194D16">
            <w:r>
              <w:t xml:space="preserve">Inrichting zaal en opbouw </w:t>
            </w:r>
          </w:p>
          <w:p w14:paraId="320E34B1" w14:textId="77777777" w:rsidR="00BE69E5" w:rsidRDefault="00BE69E5" w:rsidP="00DB44D4">
            <w:r>
              <w:t xml:space="preserve">Zie </w:t>
            </w:r>
            <w:r w:rsidR="00DB44D4">
              <w:t>indeling theaterzaal</w:t>
            </w:r>
          </w:p>
        </w:tc>
        <w:tc>
          <w:tcPr>
            <w:tcW w:w="2127" w:type="dxa"/>
          </w:tcPr>
          <w:p w14:paraId="66082D36" w14:textId="77777777" w:rsidR="00194D16" w:rsidRDefault="00194D16"/>
        </w:tc>
        <w:tc>
          <w:tcPr>
            <w:tcW w:w="1984" w:type="dxa"/>
          </w:tcPr>
          <w:p w14:paraId="62BB5252" w14:textId="77777777" w:rsidR="00194D16" w:rsidRDefault="00194D16"/>
        </w:tc>
        <w:tc>
          <w:tcPr>
            <w:tcW w:w="1100" w:type="dxa"/>
          </w:tcPr>
          <w:p w14:paraId="47520E99" w14:textId="77777777" w:rsidR="00194D16" w:rsidRDefault="00194D16"/>
        </w:tc>
      </w:tr>
      <w:tr w:rsidR="00194D16" w14:paraId="64B505B9" w14:textId="77777777" w:rsidTr="00C63A65">
        <w:tc>
          <w:tcPr>
            <w:tcW w:w="834" w:type="dxa"/>
          </w:tcPr>
          <w:p w14:paraId="4ABCFD2D" w14:textId="77777777" w:rsidR="00194D16" w:rsidRDefault="00194D16"/>
        </w:tc>
        <w:tc>
          <w:tcPr>
            <w:tcW w:w="3243" w:type="dxa"/>
          </w:tcPr>
          <w:p w14:paraId="4F4980F6" w14:textId="77777777" w:rsidR="00194D16" w:rsidRDefault="00BE69E5">
            <w:r>
              <w:t>Uittesten licht, geluid, techniek, powerpoint presentatie</w:t>
            </w:r>
            <w:r w:rsidR="00CD1E2B">
              <w:br/>
              <w:t>Uittesten film + band kloppend hart, spotlight</w:t>
            </w:r>
            <w:r w:rsidR="00423E67">
              <w:t>, microfoons</w:t>
            </w:r>
          </w:p>
        </w:tc>
        <w:tc>
          <w:tcPr>
            <w:tcW w:w="2127" w:type="dxa"/>
          </w:tcPr>
          <w:p w14:paraId="51E5407F" w14:textId="77777777" w:rsidR="00194D16" w:rsidRDefault="00194D16"/>
        </w:tc>
        <w:tc>
          <w:tcPr>
            <w:tcW w:w="1984" w:type="dxa"/>
          </w:tcPr>
          <w:p w14:paraId="62E82DE3" w14:textId="77777777" w:rsidR="00611C0B" w:rsidRDefault="001A0405" w:rsidP="00611C0B">
            <w:hyperlink r:id="rId5" w:history="1">
              <w:r w:rsidR="00611C0B">
                <w:rPr>
                  <w:rStyle w:val="Hyperlink"/>
                </w:rPr>
                <w:t>https://www.youtube.com/watch?v=M56vTALKqms</w:t>
              </w:r>
            </w:hyperlink>
            <w:r w:rsidR="00611C0B">
              <w:t>.</w:t>
            </w:r>
          </w:p>
          <w:p w14:paraId="003550EF" w14:textId="77777777" w:rsidR="00194D16" w:rsidRDefault="00194D16"/>
        </w:tc>
        <w:tc>
          <w:tcPr>
            <w:tcW w:w="1100" w:type="dxa"/>
          </w:tcPr>
          <w:p w14:paraId="186E90C8" w14:textId="77777777" w:rsidR="00194D16" w:rsidRDefault="00194D16"/>
        </w:tc>
      </w:tr>
      <w:tr w:rsidR="00194D16" w14:paraId="58EC9861" w14:textId="77777777" w:rsidTr="00C63A65">
        <w:tc>
          <w:tcPr>
            <w:tcW w:w="834" w:type="dxa"/>
          </w:tcPr>
          <w:p w14:paraId="0FA973D7" w14:textId="77777777" w:rsidR="00194D16" w:rsidRDefault="00194D16"/>
        </w:tc>
        <w:tc>
          <w:tcPr>
            <w:tcW w:w="3243" w:type="dxa"/>
          </w:tcPr>
          <w:p w14:paraId="72CDBECB" w14:textId="77777777" w:rsidR="00194D16" w:rsidRDefault="00DB44D4" w:rsidP="003C0CD2">
            <w:r>
              <w:t>Aankleding zaal:</w:t>
            </w:r>
            <w:r w:rsidR="008C1254">
              <w:br/>
              <w:t>- materi</w:t>
            </w:r>
            <w:r>
              <w:t>alen 113online</w:t>
            </w:r>
            <w:r>
              <w:br/>
              <w:t>- tafel met info</w:t>
            </w:r>
            <w:r w:rsidR="003C0CD2">
              <w:t xml:space="preserve">materiaal </w:t>
            </w:r>
          </w:p>
        </w:tc>
        <w:tc>
          <w:tcPr>
            <w:tcW w:w="2127" w:type="dxa"/>
          </w:tcPr>
          <w:p w14:paraId="5A1D5AB8" w14:textId="77777777" w:rsidR="00194D16" w:rsidRDefault="00194D16"/>
        </w:tc>
        <w:tc>
          <w:tcPr>
            <w:tcW w:w="1984" w:type="dxa"/>
          </w:tcPr>
          <w:p w14:paraId="332E311E" w14:textId="77777777" w:rsidR="00194D16" w:rsidRDefault="00194D16"/>
        </w:tc>
        <w:tc>
          <w:tcPr>
            <w:tcW w:w="1100" w:type="dxa"/>
          </w:tcPr>
          <w:p w14:paraId="0E1F116F" w14:textId="77777777" w:rsidR="00194D16" w:rsidRDefault="00194D16"/>
        </w:tc>
      </w:tr>
      <w:tr w:rsidR="00283234" w14:paraId="4D0E6A9E" w14:textId="77777777" w:rsidTr="00CF6BE8">
        <w:tc>
          <w:tcPr>
            <w:tcW w:w="834" w:type="dxa"/>
          </w:tcPr>
          <w:p w14:paraId="079E9EE7" w14:textId="77777777" w:rsidR="00283234" w:rsidRDefault="00283234" w:rsidP="00CF6BE8">
            <w:r>
              <w:t xml:space="preserve">15:00 </w:t>
            </w:r>
          </w:p>
        </w:tc>
        <w:tc>
          <w:tcPr>
            <w:tcW w:w="3243" w:type="dxa"/>
          </w:tcPr>
          <w:p w14:paraId="6B42B957" w14:textId="77777777" w:rsidR="00283234" w:rsidRDefault="001A0405" w:rsidP="00CF6BE8">
            <w:r>
              <w:t>voorzitter</w:t>
            </w:r>
            <w:r w:rsidR="00283234">
              <w:t xml:space="preserve"> aanwezig </w:t>
            </w:r>
          </w:p>
        </w:tc>
        <w:tc>
          <w:tcPr>
            <w:tcW w:w="2127" w:type="dxa"/>
          </w:tcPr>
          <w:p w14:paraId="79CD2BFF" w14:textId="77777777" w:rsidR="00283234" w:rsidRDefault="00283234" w:rsidP="00CF6BE8"/>
        </w:tc>
        <w:tc>
          <w:tcPr>
            <w:tcW w:w="1984" w:type="dxa"/>
          </w:tcPr>
          <w:p w14:paraId="4F1DDD55" w14:textId="77777777" w:rsidR="00283234" w:rsidRDefault="00283234" w:rsidP="00CF6BE8"/>
        </w:tc>
        <w:tc>
          <w:tcPr>
            <w:tcW w:w="1100" w:type="dxa"/>
          </w:tcPr>
          <w:p w14:paraId="47C0DDEB" w14:textId="77777777" w:rsidR="00283234" w:rsidRDefault="00283234" w:rsidP="00CF6BE8"/>
        </w:tc>
      </w:tr>
      <w:tr w:rsidR="00DB44D4" w14:paraId="0C54196C" w14:textId="77777777" w:rsidTr="00C63A65">
        <w:tc>
          <w:tcPr>
            <w:tcW w:w="834" w:type="dxa"/>
          </w:tcPr>
          <w:p w14:paraId="3D1D1EF8" w14:textId="77777777" w:rsidR="00DB44D4" w:rsidRDefault="00DB44D4"/>
        </w:tc>
        <w:tc>
          <w:tcPr>
            <w:tcW w:w="3243" w:type="dxa"/>
          </w:tcPr>
          <w:p w14:paraId="2139D554" w14:textId="77777777" w:rsidR="00DB44D4" w:rsidRDefault="00DB44D4">
            <w:r>
              <w:t>Opletten op reserveren plaatsen voor sprekers ervaringsverhalen + ondertekenaars convenant</w:t>
            </w:r>
          </w:p>
        </w:tc>
        <w:tc>
          <w:tcPr>
            <w:tcW w:w="2127" w:type="dxa"/>
          </w:tcPr>
          <w:p w14:paraId="42B9CB10" w14:textId="77777777" w:rsidR="00DB44D4" w:rsidRDefault="00DB44D4"/>
        </w:tc>
        <w:tc>
          <w:tcPr>
            <w:tcW w:w="1984" w:type="dxa"/>
          </w:tcPr>
          <w:p w14:paraId="6CAFEC97" w14:textId="77777777" w:rsidR="00DB44D4" w:rsidRDefault="00C63A65">
            <w:r>
              <w:t>Pennen klaarleggen ondertekening</w:t>
            </w:r>
          </w:p>
        </w:tc>
        <w:tc>
          <w:tcPr>
            <w:tcW w:w="1100" w:type="dxa"/>
          </w:tcPr>
          <w:p w14:paraId="34145D82" w14:textId="77777777" w:rsidR="00DB44D4" w:rsidRDefault="00DB44D4"/>
        </w:tc>
      </w:tr>
      <w:tr w:rsidR="00611C0B" w14:paraId="14463E55" w14:textId="77777777" w:rsidTr="00CF6BE8">
        <w:tc>
          <w:tcPr>
            <w:tcW w:w="834" w:type="dxa"/>
          </w:tcPr>
          <w:p w14:paraId="11600BDE" w14:textId="77777777" w:rsidR="00611C0B" w:rsidRPr="00611C0B" w:rsidRDefault="00611C0B" w:rsidP="00CF6BE8">
            <w:r>
              <w:t xml:space="preserve">15:30 </w:t>
            </w:r>
          </w:p>
        </w:tc>
        <w:tc>
          <w:tcPr>
            <w:tcW w:w="3243" w:type="dxa"/>
          </w:tcPr>
          <w:p w14:paraId="2CB41000" w14:textId="77777777" w:rsidR="00611C0B" w:rsidRPr="00611C0B" w:rsidRDefault="00611C0B" w:rsidP="00611C0B">
            <w:r>
              <w:t>Powerpoint aanzetten</w:t>
            </w:r>
          </w:p>
        </w:tc>
        <w:tc>
          <w:tcPr>
            <w:tcW w:w="2127" w:type="dxa"/>
          </w:tcPr>
          <w:p w14:paraId="12D6AD5D" w14:textId="77777777" w:rsidR="00611C0B" w:rsidRPr="00611C0B" w:rsidRDefault="00611C0B" w:rsidP="00CF6BE8"/>
        </w:tc>
        <w:tc>
          <w:tcPr>
            <w:tcW w:w="1984" w:type="dxa"/>
          </w:tcPr>
          <w:p w14:paraId="50C588B3" w14:textId="77777777" w:rsidR="00611C0B" w:rsidRPr="00611C0B" w:rsidRDefault="00611C0B" w:rsidP="00CF6BE8"/>
        </w:tc>
        <w:tc>
          <w:tcPr>
            <w:tcW w:w="1100" w:type="dxa"/>
          </w:tcPr>
          <w:p w14:paraId="451A128B" w14:textId="77777777" w:rsidR="00611C0B" w:rsidRDefault="00611C0B" w:rsidP="00CF6BE8"/>
        </w:tc>
      </w:tr>
      <w:tr w:rsidR="00283234" w14:paraId="779E74FF" w14:textId="77777777" w:rsidTr="00CF6BE8">
        <w:tc>
          <w:tcPr>
            <w:tcW w:w="834" w:type="dxa"/>
          </w:tcPr>
          <w:p w14:paraId="65D20291" w14:textId="77777777" w:rsidR="00283234" w:rsidRPr="00611C0B" w:rsidRDefault="00283234" w:rsidP="00CF6BE8">
            <w:r w:rsidRPr="00611C0B">
              <w:t xml:space="preserve">16.00u </w:t>
            </w:r>
          </w:p>
        </w:tc>
        <w:tc>
          <w:tcPr>
            <w:tcW w:w="3243" w:type="dxa"/>
          </w:tcPr>
          <w:p w14:paraId="44B95DA6" w14:textId="77777777" w:rsidR="00283234" w:rsidRPr="00611C0B" w:rsidRDefault="00611C0B" w:rsidP="00611C0B">
            <w:r>
              <w:t xml:space="preserve">Ontvangst  </w:t>
            </w:r>
          </w:p>
        </w:tc>
        <w:tc>
          <w:tcPr>
            <w:tcW w:w="2127" w:type="dxa"/>
          </w:tcPr>
          <w:p w14:paraId="164A9581" w14:textId="77777777" w:rsidR="00283234" w:rsidRPr="00611C0B" w:rsidRDefault="00283234" w:rsidP="00CF6BE8"/>
        </w:tc>
        <w:tc>
          <w:tcPr>
            <w:tcW w:w="1984" w:type="dxa"/>
          </w:tcPr>
          <w:p w14:paraId="4656346E" w14:textId="77777777" w:rsidR="00283234" w:rsidRDefault="00283234" w:rsidP="00CF6BE8">
            <w:r w:rsidRPr="00611C0B">
              <w:t>Uitleg plek, licht, geluid, afsluiting</w:t>
            </w:r>
          </w:p>
        </w:tc>
        <w:tc>
          <w:tcPr>
            <w:tcW w:w="1100" w:type="dxa"/>
          </w:tcPr>
          <w:p w14:paraId="74262D22" w14:textId="77777777" w:rsidR="00283234" w:rsidRDefault="00283234" w:rsidP="00CF6BE8"/>
        </w:tc>
      </w:tr>
      <w:tr w:rsidR="00194D16" w14:paraId="2A1720A5" w14:textId="77777777" w:rsidTr="00C63A65">
        <w:tc>
          <w:tcPr>
            <w:tcW w:w="834" w:type="dxa"/>
          </w:tcPr>
          <w:p w14:paraId="14FB6063" w14:textId="77777777" w:rsidR="00194D16" w:rsidRDefault="00BE69E5" w:rsidP="00611C0B">
            <w:r>
              <w:t>16.00</w:t>
            </w:r>
            <w:r w:rsidR="00611C0B">
              <w:t>u</w:t>
            </w:r>
          </w:p>
        </w:tc>
        <w:tc>
          <w:tcPr>
            <w:tcW w:w="3243" w:type="dxa"/>
          </w:tcPr>
          <w:p w14:paraId="0AAD7249" w14:textId="77777777" w:rsidR="00194D16" w:rsidRDefault="00611C0B">
            <w:r>
              <w:t xml:space="preserve">Rond 16.00 – 17.00 u </w:t>
            </w:r>
            <w:r w:rsidR="00BE69E5">
              <w:t>Catering aanwezig</w:t>
            </w:r>
          </w:p>
        </w:tc>
        <w:tc>
          <w:tcPr>
            <w:tcW w:w="2127" w:type="dxa"/>
          </w:tcPr>
          <w:p w14:paraId="3B061676" w14:textId="77777777" w:rsidR="00194D16" w:rsidRDefault="00194D16"/>
        </w:tc>
        <w:tc>
          <w:tcPr>
            <w:tcW w:w="1984" w:type="dxa"/>
          </w:tcPr>
          <w:p w14:paraId="739892B1" w14:textId="77777777" w:rsidR="00194D16" w:rsidRDefault="00194D16"/>
        </w:tc>
        <w:tc>
          <w:tcPr>
            <w:tcW w:w="1100" w:type="dxa"/>
          </w:tcPr>
          <w:p w14:paraId="3F408ABC" w14:textId="77777777" w:rsidR="00194D16" w:rsidRDefault="00194D16"/>
        </w:tc>
      </w:tr>
      <w:tr w:rsidR="00611C0B" w:rsidRPr="00611C0B" w14:paraId="42C65438" w14:textId="77777777" w:rsidTr="00C63A65">
        <w:tc>
          <w:tcPr>
            <w:tcW w:w="834" w:type="dxa"/>
          </w:tcPr>
          <w:p w14:paraId="544C2551" w14:textId="77777777" w:rsidR="00611C0B" w:rsidRPr="00611C0B" w:rsidRDefault="00611C0B">
            <w:r w:rsidRPr="00611C0B">
              <w:t>16.30u</w:t>
            </w:r>
          </w:p>
        </w:tc>
        <w:tc>
          <w:tcPr>
            <w:tcW w:w="3243" w:type="dxa"/>
          </w:tcPr>
          <w:p w14:paraId="08408A4B" w14:textId="77777777" w:rsidR="00611C0B" w:rsidRPr="00611C0B" w:rsidRDefault="00611C0B">
            <w:r w:rsidRPr="00611C0B">
              <w:t>Mogelijk briefing personen voor perscontact</w:t>
            </w:r>
          </w:p>
        </w:tc>
        <w:tc>
          <w:tcPr>
            <w:tcW w:w="2127" w:type="dxa"/>
          </w:tcPr>
          <w:p w14:paraId="2F060802" w14:textId="77777777" w:rsidR="00611C0B" w:rsidRPr="00611C0B" w:rsidRDefault="00611C0B"/>
        </w:tc>
        <w:tc>
          <w:tcPr>
            <w:tcW w:w="1984" w:type="dxa"/>
          </w:tcPr>
          <w:p w14:paraId="156E0760" w14:textId="77777777" w:rsidR="00611C0B" w:rsidRPr="00611C0B" w:rsidRDefault="00611C0B"/>
        </w:tc>
        <w:tc>
          <w:tcPr>
            <w:tcW w:w="1100" w:type="dxa"/>
          </w:tcPr>
          <w:p w14:paraId="391DAEC3" w14:textId="77777777" w:rsidR="00611C0B" w:rsidRPr="00611C0B" w:rsidRDefault="00611C0B"/>
        </w:tc>
      </w:tr>
      <w:tr w:rsidR="00611C0B" w14:paraId="411F1906" w14:textId="77777777" w:rsidTr="00C63A65">
        <w:tc>
          <w:tcPr>
            <w:tcW w:w="834" w:type="dxa"/>
          </w:tcPr>
          <w:p w14:paraId="4D99B8F7" w14:textId="77777777" w:rsidR="00611C0B" w:rsidRDefault="00611C0B">
            <w:r>
              <w:t>16.45u</w:t>
            </w:r>
          </w:p>
        </w:tc>
        <w:tc>
          <w:tcPr>
            <w:tcW w:w="3243" w:type="dxa"/>
          </w:tcPr>
          <w:p w14:paraId="1D59C6A8" w14:textId="77777777" w:rsidR="00611C0B" w:rsidRDefault="00611C0B">
            <w:r>
              <w:t>Ontvangst aanwezigen met intekenlijst en badges</w:t>
            </w:r>
          </w:p>
        </w:tc>
        <w:tc>
          <w:tcPr>
            <w:tcW w:w="2127" w:type="dxa"/>
          </w:tcPr>
          <w:p w14:paraId="1826D63A" w14:textId="77777777" w:rsidR="00611C0B" w:rsidRDefault="00611C0B"/>
        </w:tc>
        <w:tc>
          <w:tcPr>
            <w:tcW w:w="1984" w:type="dxa"/>
          </w:tcPr>
          <w:p w14:paraId="24F53594" w14:textId="77777777" w:rsidR="00611C0B" w:rsidRDefault="00611C0B"/>
        </w:tc>
        <w:tc>
          <w:tcPr>
            <w:tcW w:w="1100" w:type="dxa"/>
          </w:tcPr>
          <w:p w14:paraId="6E1545AE" w14:textId="77777777" w:rsidR="00611C0B" w:rsidRDefault="00611C0B"/>
        </w:tc>
      </w:tr>
      <w:tr w:rsidR="00611C0B" w14:paraId="6C99E206" w14:textId="77777777" w:rsidTr="00C63A65">
        <w:tc>
          <w:tcPr>
            <w:tcW w:w="834" w:type="dxa"/>
          </w:tcPr>
          <w:p w14:paraId="610FDBE9" w14:textId="77777777" w:rsidR="00611C0B" w:rsidRDefault="00611C0B">
            <w:r>
              <w:t>16.45u</w:t>
            </w:r>
          </w:p>
        </w:tc>
        <w:tc>
          <w:tcPr>
            <w:tcW w:w="3243" w:type="dxa"/>
          </w:tcPr>
          <w:p w14:paraId="38746697" w14:textId="77777777" w:rsidR="00611C0B" w:rsidRDefault="00611C0B">
            <w:r>
              <w:t>Ontvangst gastsprekers en panelleden</w:t>
            </w:r>
          </w:p>
        </w:tc>
        <w:tc>
          <w:tcPr>
            <w:tcW w:w="2127" w:type="dxa"/>
          </w:tcPr>
          <w:p w14:paraId="64908CBD" w14:textId="77777777" w:rsidR="00611C0B" w:rsidRDefault="00611C0B"/>
        </w:tc>
        <w:tc>
          <w:tcPr>
            <w:tcW w:w="1984" w:type="dxa"/>
          </w:tcPr>
          <w:p w14:paraId="18741F5B" w14:textId="77777777" w:rsidR="00611C0B" w:rsidRDefault="00611C0B"/>
        </w:tc>
        <w:tc>
          <w:tcPr>
            <w:tcW w:w="1100" w:type="dxa"/>
          </w:tcPr>
          <w:p w14:paraId="39E3A0BA" w14:textId="77777777" w:rsidR="00611C0B" w:rsidRDefault="00611C0B"/>
        </w:tc>
      </w:tr>
      <w:tr w:rsidR="00611C0B" w14:paraId="37FEBCA2" w14:textId="77777777" w:rsidTr="00C63A65">
        <w:tc>
          <w:tcPr>
            <w:tcW w:w="834" w:type="dxa"/>
          </w:tcPr>
          <w:p w14:paraId="6680F3F1" w14:textId="77777777" w:rsidR="00611C0B" w:rsidRDefault="00611C0B">
            <w:r>
              <w:t>16.45u</w:t>
            </w:r>
          </w:p>
        </w:tc>
        <w:tc>
          <w:tcPr>
            <w:tcW w:w="3243" w:type="dxa"/>
          </w:tcPr>
          <w:p w14:paraId="7C1B56D0" w14:textId="77777777" w:rsidR="00611C0B" w:rsidRDefault="00611C0B" w:rsidP="008C1254">
            <w:r>
              <w:t>Powerpoint presentatie aanzetten</w:t>
            </w:r>
          </w:p>
        </w:tc>
        <w:tc>
          <w:tcPr>
            <w:tcW w:w="2127" w:type="dxa"/>
          </w:tcPr>
          <w:p w14:paraId="3FDE69D7" w14:textId="77777777" w:rsidR="00611C0B" w:rsidRDefault="00611C0B" w:rsidP="00CD1E2B"/>
        </w:tc>
        <w:tc>
          <w:tcPr>
            <w:tcW w:w="1984" w:type="dxa"/>
          </w:tcPr>
          <w:p w14:paraId="528F35BF" w14:textId="77777777" w:rsidR="00611C0B" w:rsidRDefault="00611C0B"/>
        </w:tc>
        <w:tc>
          <w:tcPr>
            <w:tcW w:w="1100" w:type="dxa"/>
          </w:tcPr>
          <w:p w14:paraId="5B0DB5A7" w14:textId="77777777" w:rsidR="00611C0B" w:rsidRDefault="00611C0B">
            <w:r>
              <w:t xml:space="preserve">Algemene sheet </w:t>
            </w:r>
          </w:p>
        </w:tc>
      </w:tr>
      <w:tr w:rsidR="00611C0B" w14:paraId="12CC25DC" w14:textId="77777777" w:rsidTr="00C63A65">
        <w:tc>
          <w:tcPr>
            <w:tcW w:w="834" w:type="dxa"/>
          </w:tcPr>
          <w:p w14:paraId="42975B15" w14:textId="77777777" w:rsidR="00611C0B" w:rsidRDefault="00611C0B">
            <w:r>
              <w:t>17.00u</w:t>
            </w:r>
          </w:p>
        </w:tc>
        <w:tc>
          <w:tcPr>
            <w:tcW w:w="3243" w:type="dxa"/>
          </w:tcPr>
          <w:p w14:paraId="438E125D" w14:textId="77777777" w:rsidR="00611C0B" w:rsidRDefault="00611C0B">
            <w:r>
              <w:t>Inloop met broodjes en soep</w:t>
            </w:r>
          </w:p>
        </w:tc>
        <w:tc>
          <w:tcPr>
            <w:tcW w:w="2127" w:type="dxa"/>
          </w:tcPr>
          <w:p w14:paraId="3C635C8B" w14:textId="77777777" w:rsidR="00611C0B" w:rsidRDefault="00611C0B"/>
        </w:tc>
        <w:tc>
          <w:tcPr>
            <w:tcW w:w="1984" w:type="dxa"/>
          </w:tcPr>
          <w:p w14:paraId="4AE20368" w14:textId="77777777" w:rsidR="00611C0B" w:rsidRDefault="00611C0B" w:rsidP="00DB44D4">
            <w:r>
              <w:t xml:space="preserve">Eten kan aan de tafels </w:t>
            </w:r>
          </w:p>
        </w:tc>
        <w:tc>
          <w:tcPr>
            <w:tcW w:w="1100" w:type="dxa"/>
          </w:tcPr>
          <w:p w14:paraId="5BA98E7D" w14:textId="77777777" w:rsidR="00611C0B" w:rsidRDefault="00611C0B"/>
        </w:tc>
      </w:tr>
      <w:tr w:rsidR="00611C0B" w14:paraId="3F54163F" w14:textId="77777777" w:rsidTr="00C63A65">
        <w:tc>
          <w:tcPr>
            <w:tcW w:w="834" w:type="dxa"/>
          </w:tcPr>
          <w:p w14:paraId="3CD5113C" w14:textId="77777777" w:rsidR="00611C0B" w:rsidRDefault="00611C0B" w:rsidP="001C1272">
            <w:r>
              <w:t>17.2</w:t>
            </w:r>
            <w:r w:rsidR="001C1272">
              <w:t>0</w:t>
            </w:r>
            <w:r>
              <w:t>u</w:t>
            </w:r>
          </w:p>
        </w:tc>
        <w:tc>
          <w:tcPr>
            <w:tcW w:w="3243" w:type="dxa"/>
          </w:tcPr>
          <w:p w14:paraId="5502F9FF" w14:textId="77777777" w:rsidR="00611C0B" w:rsidRDefault="00611C0B">
            <w:r>
              <w:t>Aanwezigen aanspreken om plaats te nemen</w:t>
            </w:r>
          </w:p>
        </w:tc>
        <w:tc>
          <w:tcPr>
            <w:tcW w:w="2127" w:type="dxa"/>
          </w:tcPr>
          <w:p w14:paraId="6E3D8540" w14:textId="77777777" w:rsidR="00611C0B" w:rsidRDefault="00611C0B"/>
        </w:tc>
        <w:tc>
          <w:tcPr>
            <w:tcW w:w="1984" w:type="dxa"/>
          </w:tcPr>
          <w:p w14:paraId="492DCB61" w14:textId="77777777" w:rsidR="00611C0B" w:rsidRDefault="001A0405">
            <w:r>
              <w:t>xxx</w:t>
            </w:r>
            <w:r w:rsidR="00611C0B">
              <w:t xml:space="preserve"> blijft bij de deur voor laatkamers</w:t>
            </w:r>
          </w:p>
        </w:tc>
        <w:tc>
          <w:tcPr>
            <w:tcW w:w="1100" w:type="dxa"/>
          </w:tcPr>
          <w:p w14:paraId="7CE02E10" w14:textId="77777777" w:rsidR="00611C0B" w:rsidRDefault="00611C0B"/>
        </w:tc>
      </w:tr>
      <w:tr w:rsidR="00611C0B" w14:paraId="69B90851" w14:textId="77777777" w:rsidTr="00C63A65">
        <w:tc>
          <w:tcPr>
            <w:tcW w:w="834" w:type="dxa"/>
          </w:tcPr>
          <w:p w14:paraId="17E6413C" w14:textId="77777777" w:rsidR="00611C0B" w:rsidRPr="00CD1E2B" w:rsidRDefault="00611C0B">
            <w:pPr>
              <w:rPr>
                <w:color w:val="00B050"/>
              </w:rPr>
            </w:pPr>
            <w:r w:rsidRPr="00CD1E2B">
              <w:rPr>
                <w:color w:val="00B050"/>
              </w:rPr>
              <w:t>17.30u</w:t>
            </w:r>
          </w:p>
        </w:tc>
        <w:tc>
          <w:tcPr>
            <w:tcW w:w="3243" w:type="dxa"/>
          </w:tcPr>
          <w:p w14:paraId="7761662C" w14:textId="77777777" w:rsidR="00611C0B" w:rsidRPr="00CD1E2B" w:rsidRDefault="00611C0B" w:rsidP="00904DA9">
            <w:pPr>
              <w:rPr>
                <w:color w:val="00B050"/>
              </w:rPr>
            </w:pPr>
            <w:r>
              <w:rPr>
                <w:color w:val="00B050"/>
              </w:rPr>
              <w:t>Lichten dempen, b</w:t>
            </w:r>
            <w:r w:rsidRPr="00CD1E2B">
              <w:rPr>
                <w:color w:val="00B050"/>
              </w:rPr>
              <w:t>and kloppend hart afspelen</w:t>
            </w:r>
            <w:r>
              <w:rPr>
                <w:color w:val="00B050"/>
              </w:rPr>
              <w:t>, spotlight aan</w:t>
            </w:r>
            <w:r w:rsidR="001C1272">
              <w:rPr>
                <w:color w:val="00B050"/>
              </w:rPr>
              <w:t xml:space="preserve">* </w:t>
            </w:r>
          </w:p>
        </w:tc>
        <w:tc>
          <w:tcPr>
            <w:tcW w:w="2127" w:type="dxa"/>
          </w:tcPr>
          <w:p w14:paraId="6E999BD8" w14:textId="77777777" w:rsidR="00611C0B" w:rsidRDefault="00611C0B"/>
        </w:tc>
        <w:tc>
          <w:tcPr>
            <w:tcW w:w="1984" w:type="dxa"/>
          </w:tcPr>
          <w:p w14:paraId="15FCA309" w14:textId="77777777" w:rsidR="00611C0B" w:rsidRDefault="001A0405" w:rsidP="009538AB">
            <w:r>
              <w:t>xxx</w:t>
            </w:r>
            <w:r w:rsidR="00611C0B">
              <w:t xml:space="preserve"> zorgt voor microfoon Erik</w:t>
            </w:r>
          </w:p>
        </w:tc>
        <w:tc>
          <w:tcPr>
            <w:tcW w:w="1100" w:type="dxa"/>
          </w:tcPr>
          <w:p w14:paraId="18074399" w14:textId="77777777" w:rsidR="00611C0B" w:rsidRDefault="00611C0B"/>
        </w:tc>
      </w:tr>
      <w:tr w:rsidR="00611C0B" w14:paraId="7769F3B4" w14:textId="77777777" w:rsidTr="00C63A65">
        <w:tc>
          <w:tcPr>
            <w:tcW w:w="834" w:type="dxa"/>
          </w:tcPr>
          <w:p w14:paraId="7A80ED0E" w14:textId="77777777" w:rsidR="00611C0B" w:rsidRDefault="00611C0B">
            <w:r>
              <w:t>17.30u</w:t>
            </w:r>
          </w:p>
        </w:tc>
        <w:tc>
          <w:tcPr>
            <w:tcW w:w="3243" w:type="dxa"/>
          </w:tcPr>
          <w:p w14:paraId="3F1325ED" w14:textId="77777777" w:rsidR="00611C0B" w:rsidRDefault="00611C0B">
            <w:r>
              <w:t xml:space="preserve">Verhaal </w:t>
            </w:r>
          </w:p>
        </w:tc>
        <w:tc>
          <w:tcPr>
            <w:tcW w:w="2127" w:type="dxa"/>
          </w:tcPr>
          <w:p w14:paraId="5CA2C80B" w14:textId="77777777" w:rsidR="00611C0B" w:rsidRDefault="00611C0B"/>
        </w:tc>
        <w:tc>
          <w:tcPr>
            <w:tcW w:w="1984" w:type="dxa"/>
          </w:tcPr>
          <w:p w14:paraId="6BE12AC1" w14:textId="77777777" w:rsidR="00611C0B" w:rsidRDefault="00611C0B"/>
        </w:tc>
        <w:tc>
          <w:tcPr>
            <w:tcW w:w="1100" w:type="dxa"/>
          </w:tcPr>
          <w:p w14:paraId="3832295F" w14:textId="77777777" w:rsidR="00611C0B" w:rsidRDefault="00611C0B"/>
        </w:tc>
      </w:tr>
      <w:tr w:rsidR="00611C0B" w14:paraId="34E32448" w14:textId="77777777" w:rsidTr="00C63A65">
        <w:tc>
          <w:tcPr>
            <w:tcW w:w="834" w:type="dxa"/>
          </w:tcPr>
          <w:p w14:paraId="36B74A8F" w14:textId="77777777" w:rsidR="00611C0B" w:rsidRDefault="00611C0B" w:rsidP="009C6193">
            <w:r>
              <w:t>17.32u</w:t>
            </w:r>
          </w:p>
        </w:tc>
        <w:tc>
          <w:tcPr>
            <w:tcW w:w="3243" w:type="dxa"/>
          </w:tcPr>
          <w:p w14:paraId="30B427B1" w14:textId="77777777" w:rsidR="00611C0B" w:rsidRDefault="00611C0B">
            <w:r>
              <w:t xml:space="preserve">Opening door avondvoorzitter </w:t>
            </w:r>
          </w:p>
        </w:tc>
        <w:tc>
          <w:tcPr>
            <w:tcW w:w="2127" w:type="dxa"/>
          </w:tcPr>
          <w:p w14:paraId="0A637FAE" w14:textId="77777777" w:rsidR="00611C0B" w:rsidRDefault="00611C0B"/>
        </w:tc>
        <w:tc>
          <w:tcPr>
            <w:tcW w:w="1984" w:type="dxa"/>
          </w:tcPr>
          <w:p w14:paraId="2625E98A" w14:textId="77777777" w:rsidR="00611C0B" w:rsidRDefault="00611C0B"/>
        </w:tc>
        <w:tc>
          <w:tcPr>
            <w:tcW w:w="1100" w:type="dxa"/>
          </w:tcPr>
          <w:p w14:paraId="177D16DF" w14:textId="77777777" w:rsidR="00611C0B" w:rsidRDefault="00611C0B"/>
        </w:tc>
      </w:tr>
      <w:tr w:rsidR="00611C0B" w14:paraId="46885063" w14:textId="77777777" w:rsidTr="00C63A65">
        <w:tc>
          <w:tcPr>
            <w:tcW w:w="834" w:type="dxa"/>
          </w:tcPr>
          <w:p w14:paraId="08F3ABA3" w14:textId="77777777" w:rsidR="00611C0B" w:rsidRDefault="00611C0B">
            <w:r>
              <w:t>17.35u</w:t>
            </w:r>
          </w:p>
        </w:tc>
        <w:tc>
          <w:tcPr>
            <w:tcW w:w="3243" w:type="dxa"/>
          </w:tcPr>
          <w:p w14:paraId="070C38A7" w14:textId="77777777" w:rsidR="00611C0B" w:rsidRDefault="00611C0B">
            <w:r>
              <w:t xml:space="preserve">Welkomstwoord </w:t>
            </w:r>
          </w:p>
        </w:tc>
        <w:tc>
          <w:tcPr>
            <w:tcW w:w="2127" w:type="dxa"/>
          </w:tcPr>
          <w:p w14:paraId="7AE60720" w14:textId="77777777" w:rsidR="00611C0B" w:rsidRDefault="00611C0B"/>
        </w:tc>
        <w:tc>
          <w:tcPr>
            <w:tcW w:w="1984" w:type="dxa"/>
          </w:tcPr>
          <w:p w14:paraId="65AC5A1F" w14:textId="77777777" w:rsidR="00611C0B" w:rsidRDefault="00611C0B" w:rsidP="00904DA9"/>
        </w:tc>
        <w:tc>
          <w:tcPr>
            <w:tcW w:w="1100" w:type="dxa"/>
          </w:tcPr>
          <w:p w14:paraId="200A4F13" w14:textId="77777777" w:rsidR="00611C0B" w:rsidRDefault="00611C0B"/>
        </w:tc>
      </w:tr>
      <w:tr w:rsidR="00611C0B" w14:paraId="1F6B6BC8" w14:textId="77777777" w:rsidTr="00C63A65">
        <w:tc>
          <w:tcPr>
            <w:tcW w:w="834" w:type="dxa"/>
          </w:tcPr>
          <w:p w14:paraId="7680C08D" w14:textId="77777777" w:rsidR="00611C0B" w:rsidRDefault="00611C0B">
            <w:r>
              <w:t>17.45u</w:t>
            </w:r>
          </w:p>
        </w:tc>
        <w:tc>
          <w:tcPr>
            <w:tcW w:w="3243" w:type="dxa"/>
          </w:tcPr>
          <w:p w14:paraId="4467D237" w14:textId="77777777" w:rsidR="00611C0B" w:rsidRDefault="00611C0B">
            <w:r>
              <w:t>Film ‘Wat bezielt iemand om zich van het leven te beroven?’</w:t>
            </w:r>
          </w:p>
        </w:tc>
        <w:tc>
          <w:tcPr>
            <w:tcW w:w="2127" w:type="dxa"/>
          </w:tcPr>
          <w:p w14:paraId="5DF85E85" w14:textId="77777777" w:rsidR="00611C0B" w:rsidRDefault="00611C0B"/>
        </w:tc>
        <w:tc>
          <w:tcPr>
            <w:tcW w:w="1984" w:type="dxa"/>
          </w:tcPr>
          <w:p w14:paraId="1C4F0CA7" w14:textId="77777777" w:rsidR="00611C0B" w:rsidRDefault="00611C0B"/>
        </w:tc>
        <w:tc>
          <w:tcPr>
            <w:tcW w:w="1100" w:type="dxa"/>
          </w:tcPr>
          <w:p w14:paraId="1FA53192" w14:textId="77777777" w:rsidR="00611C0B" w:rsidRDefault="00611C0B"/>
        </w:tc>
      </w:tr>
      <w:tr w:rsidR="00611C0B" w14:paraId="3AD243B4" w14:textId="77777777" w:rsidTr="00C63A65">
        <w:tc>
          <w:tcPr>
            <w:tcW w:w="834" w:type="dxa"/>
          </w:tcPr>
          <w:p w14:paraId="7712A4E7" w14:textId="77777777" w:rsidR="00611C0B" w:rsidRDefault="00611C0B">
            <w:r>
              <w:t>17.48u</w:t>
            </w:r>
          </w:p>
        </w:tc>
        <w:tc>
          <w:tcPr>
            <w:tcW w:w="3243" w:type="dxa"/>
          </w:tcPr>
          <w:p w14:paraId="214D3C8A" w14:textId="77777777" w:rsidR="00611C0B" w:rsidRDefault="00611C0B">
            <w:r>
              <w:t>Terugkoppeling van film met de zaal</w:t>
            </w:r>
          </w:p>
        </w:tc>
        <w:tc>
          <w:tcPr>
            <w:tcW w:w="2127" w:type="dxa"/>
          </w:tcPr>
          <w:p w14:paraId="2B182F1C" w14:textId="77777777" w:rsidR="00611C0B" w:rsidRDefault="00611C0B"/>
        </w:tc>
        <w:tc>
          <w:tcPr>
            <w:tcW w:w="1984" w:type="dxa"/>
          </w:tcPr>
          <w:p w14:paraId="59D408C2" w14:textId="77777777" w:rsidR="00611C0B" w:rsidRDefault="00611C0B"/>
        </w:tc>
        <w:tc>
          <w:tcPr>
            <w:tcW w:w="1100" w:type="dxa"/>
          </w:tcPr>
          <w:p w14:paraId="3660CE2C" w14:textId="77777777" w:rsidR="00611C0B" w:rsidRDefault="00611C0B"/>
        </w:tc>
      </w:tr>
      <w:tr w:rsidR="00611C0B" w14:paraId="47E1335B" w14:textId="77777777" w:rsidTr="00C63A65">
        <w:tc>
          <w:tcPr>
            <w:tcW w:w="834" w:type="dxa"/>
          </w:tcPr>
          <w:p w14:paraId="2F7C2270" w14:textId="77777777" w:rsidR="00611C0B" w:rsidRDefault="00611C0B">
            <w:r>
              <w:t>18.05u</w:t>
            </w:r>
          </w:p>
        </w:tc>
        <w:tc>
          <w:tcPr>
            <w:tcW w:w="3243" w:type="dxa"/>
          </w:tcPr>
          <w:p w14:paraId="4841F88E" w14:textId="77777777" w:rsidR="00611C0B" w:rsidRPr="00CD1E2B" w:rsidRDefault="00611C0B" w:rsidP="00904DA9">
            <w:pPr>
              <w:rPr>
                <w:color w:val="00B050"/>
              </w:rPr>
            </w:pPr>
            <w:r>
              <w:rPr>
                <w:color w:val="00B050"/>
              </w:rPr>
              <w:t>Lichten dempen, b</w:t>
            </w:r>
            <w:r w:rsidRPr="00CD1E2B">
              <w:rPr>
                <w:color w:val="00B050"/>
              </w:rPr>
              <w:t>and kloppend hart afspelen</w:t>
            </w:r>
            <w:r>
              <w:rPr>
                <w:color w:val="00B050"/>
              </w:rPr>
              <w:t>, spotlight aan</w:t>
            </w:r>
          </w:p>
        </w:tc>
        <w:tc>
          <w:tcPr>
            <w:tcW w:w="2127" w:type="dxa"/>
          </w:tcPr>
          <w:p w14:paraId="25E93F92" w14:textId="77777777" w:rsidR="00611C0B" w:rsidRDefault="00611C0B" w:rsidP="00904DA9"/>
        </w:tc>
        <w:tc>
          <w:tcPr>
            <w:tcW w:w="1984" w:type="dxa"/>
          </w:tcPr>
          <w:p w14:paraId="003891AB" w14:textId="77777777" w:rsidR="00611C0B" w:rsidRDefault="00611C0B">
            <w:r>
              <w:t xml:space="preserve">Mischa zorgt voor microfoon </w:t>
            </w:r>
          </w:p>
        </w:tc>
        <w:tc>
          <w:tcPr>
            <w:tcW w:w="1100" w:type="dxa"/>
          </w:tcPr>
          <w:p w14:paraId="1539077E" w14:textId="77777777" w:rsidR="00611C0B" w:rsidRDefault="00611C0B"/>
        </w:tc>
      </w:tr>
      <w:tr w:rsidR="00611C0B" w14:paraId="322F6909" w14:textId="77777777" w:rsidTr="00C63A65">
        <w:tc>
          <w:tcPr>
            <w:tcW w:w="834" w:type="dxa"/>
          </w:tcPr>
          <w:p w14:paraId="257C1650" w14:textId="77777777" w:rsidR="00611C0B" w:rsidRDefault="00611C0B">
            <w:r>
              <w:t>18.05u</w:t>
            </w:r>
          </w:p>
        </w:tc>
        <w:tc>
          <w:tcPr>
            <w:tcW w:w="3243" w:type="dxa"/>
          </w:tcPr>
          <w:p w14:paraId="2470C877" w14:textId="77777777" w:rsidR="00611C0B" w:rsidRDefault="00611C0B">
            <w:r>
              <w:t xml:space="preserve">Verhaal </w:t>
            </w:r>
          </w:p>
        </w:tc>
        <w:tc>
          <w:tcPr>
            <w:tcW w:w="2127" w:type="dxa"/>
          </w:tcPr>
          <w:p w14:paraId="15C74910" w14:textId="77777777" w:rsidR="00611C0B" w:rsidRDefault="00611C0B"/>
        </w:tc>
        <w:tc>
          <w:tcPr>
            <w:tcW w:w="1984" w:type="dxa"/>
          </w:tcPr>
          <w:p w14:paraId="194A9766" w14:textId="77777777" w:rsidR="00611C0B" w:rsidRDefault="00611C0B"/>
        </w:tc>
        <w:tc>
          <w:tcPr>
            <w:tcW w:w="1100" w:type="dxa"/>
          </w:tcPr>
          <w:p w14:paraId="5D9EDA73" w14:textId="77777777" w:rsidR="00611C0B" w:rsidRDefault="00611C0B"/>
        </w:tc>
      </w:tr>
      <w:tr w:rsidR="00611C0B" w14:paraId="07E10B70" w14:textId="77777777" w:rsidTr="00C63A65">
        <w:tc>
          <w:tcPr>
            <w:tcW w:w="834" w:type="dxa"/>
          </w:tcPr>
          <w:p w14:paraId="5FDD5064" w14:textId="77777777" w:rsidR="00611C0B" w:rsidRDefault="00611C0B">
            <w:r>
              <w:t>18.07u</w:t>
            </w:r>
          </w:p>
        </w:tc>
        <w:tc>
          <w:tcPr>
            <w:tcW w:w="3243" w:type="dxa"/>
          </w:tcPr>
          <w:p w14:paraId="4861E92A" w14:textId="77777777" w:rsidR="00611C0B" w:rsidRDefault="00611C0B">
            <w:r>
              <w:t>Spreker Gerdien Franx, 113</w:t>
            </w:r>
            <w:r w:rsidR="001A0405">
              <w:t xml:space="preserve"> Zelfmoordpreventie</w:t>
            </w:r>
          </w:p>
        </w:tc>
        <w:tc>
          <w:tcPr>
            <w:tcW w:w="2127" w:type="dxa"/>
          </w:tcPr>
          <w:p w14:paraId="6F3ACC1E" w14:textId="77777777" w:rsidR="00611C0B" w:rsidRDefault="00611C0B"/>
        </w:tc>
        <w:tc>
          <w:tcPr>
            <w:tcW w:w="1984" w:type="dxa"/>
          </w:tcPr>
          <w:p w14:paraId="3DB58F43" w14:textId="77777777" w:rsidR="00611C0B" w:rsidRDefault="00611C0B"/>
        </w:tc>
        <w:tc>
          <w:tcPr>
            <w:tcW w:w="1100" w:type="dxa"/>
          </w:tcPr>
          <w:p w14:paraId="7945DA9F" w14:textId="77777777" w:rsidR="00611C0B" w:rsidRDefault="00611C0B">
            <w:r>
              <w:t>Presentatie</w:t>
            </w:r>
          </w:p>
        </w:tc>
      </w:tr>
      <w:tr w:rsidR="00611C0B" w14:paraId="4BE318A4" w14:textId="77777777" w:rsidTr="00C63A65">
        <w:tc>
          <w:tcPr>
            <w:tcW w:w="834" w:type="dxa"/>
          </w:tcPr>
          <w:p w14:paraId="5F807CF6" w14:textId="77777777" w:rsidR="00611C0B" w:rsidRDefault="00611C0B">
            <w:r>
              <w:t>18.27u</w:t>
            </w:r>
          </w:p>
        </w:tc>
        <w:tc>
          <w:tcPr>
            <w:tcW w:w="3243" w:type="dxa"/>
          </w:tcPr>
          <w:p w14:paraId="5F46C8D3" w14:textId="77777777" w:rsidR="00611C0B" w:rsidRPr="00CD1E2B" w:rsidRDefault="00611C0B" w:rsidP="00A078BB">
            <w:pPr>
              <w:rPr>
                <w:color w:val="00B050"/>
              </w:rPr>
            </w:pPr>
            <w:r>
              <w:rPr>
                <w:color w:val="00B050"/>
              </w:rPr>
              <w:t>Lichten dempen, b</w:t>
            </w:r>
            <w:r w:rsidRPr="00CD1E2B">
              <w:rPr>
                <w:color w:val="00B050"/>
              </w:rPr>
              <w:t>and kloppend hart afspelen</w:t>
            </w:r>
            <w:r>
              <w:rPr>
                <w:color w:val="00B050"/>
              </w:rPr>
              <w:t>, spotlight aan</w:t>
            </w:r>
          </w:p>
        </w:tc>
        <w:tc>
          <w:tcPr>
            <w:tcW w:w="2127" w:type="dxa"/>
          </w:tcPr>
          <w:p w14:paraId="3993303A" w14:textId="77777777" w:rsidR="00611C0B" w:rsidRDefault="00611C0B" w:rsidP="00A078BB"/>
        </w:tc>
        <w:tc>
          <w:tcPr>
            <w:tcW w:w="1984" w:type="dxa"/>
          </w:tcPr>
          <w:p w14:paraId="5EADF849" w14:textId="77777777" w:rsidR="00611C0B" w:rsidRDefault="00611C0B" w:rsidP="009538AB">
            <w:r>
              <w:t>Mischa zorgt voor micorfoon</w:t>
            </w:r>
          </w:p>
        </w:tc>
        <w:tc>
          <w:tcPr>
            <w:tcW w:w="1100" w:type="dxa"/>
          </w:tcPr>
          <w:p w14:paraId="531AF2D8" w14:textId="77777777" w:rsidR="00611C0B" w:rsidRDefault="00611C0B"/>
        </w:tc>
      </w:tr>
      <w:tr w:rsidR="00611C0B" w14:paraId="6277BE1C" w14:textId="77777777" w:rsidTr="00C63A65">
        <w:tc>
          <w:tcPr>
            <w:tcW w:w="834" w:type="dxa"/>
          </w:tcPr>
          <w:p w14:paraId="6235330D" w14:textId="77777777" w:rsidR="00611C0B" w:rsidRDefault="00611C0B">
            <w:r>
              <w:lastRenderedPageBreak/>
              <w:t>18.27u</w:t>
            </w:r>
          </w:p>
        </w:tc>
        <w:tc>
          <w:tcPr>
            <w:tcW w:w="3243" w:type="dxa"/>
          </w:tcPr>
          <w:p w14:paraId="2DF47402" w14:textId="77777777" w:rsidR="00611C0B" w:rsidRDefault="00611C0B">
            <w:r>
              <w:t xml:space="preserve">Ervaringsverhaal </w:t>
            </w:r>
          </w:p>
        </w:tc>
        <w:tc>
          <w:tcPr>
            <w:tcW w:w="2127" w:type="dxa"/>
          </w:tcPr>
          <w:p w14:paraId="161334FD" w14:textId="77777777" w:rsidR="00611C0B" w:rsidRDefault="00611C0B"/>
        </w:tc>
        <w:tc>
          <w:tcPr>
            <w:tcW w:w="1984" w:type="dxa"/>
          </w:tcPr>
          <w:p w14:paraId="79E49397" w14:textId="77777777" w:rsidR="00611C0B" w:rsidRDefault="00611C0B"/>
        </w:tc>
        <w:tc>
          <w:tcPr>
            <w:tcW w:w="1100" w:type="dxa"/>
          </w:tcPr>
          <w:p w14:paraId="50FF0536" w14:textId="77777777" w:rsidR="00611C0B" w:rsidRDefault="00611C0B"/>
        </w:tc>
      </w:tr>
      <w:tr w:rsidR="00611C0B" w14:paraId="5426607E" w14:textId="77777777" w:rsidTr="00C63A65">
        <w:tc>
          <w:tcPr>
            <w:tcW w:w="834" w:type="dxa"/>
          </w:tcPr>
          <w:p w14:paraId="26C51BAE" w14:textId="77777777" w:rsidR="00611C0B" w:rsidRDefault="00611C0B">
            <w:r>
              <w:t>18.29u</w:t>
            </w:r>
          </w:p>
        </w:tc>
        <w:tc>
          <w:tcPr>
            <w:tcW w:w="3243" w:type="dxa"/>
          </w:tcPr>
          <w:p w14:paraId="72C39E13" w14:textId="77777777" w:rsidR="00611C0B" w:rsidRDefault="00611C0B">
            <w:r>
              <w:t>Spreker Emergis</w:t>
            </w:r>
          </w:p>
        </w:tc>
        <w:tc>
          <w:tcPr>
            <w:tcW w:w="2127" w:type="dxa"/>
          </w:tcPr>
          <w:p w14:paraId="55944420" w14:textId="77777777" w:rsidR="00611C0B" w:rsidRDefault="00611C0B"/>
        </w:tc>
        <w:tc>
          <w:tcPr>
            <w:tcW w:w="1984" w:type="dxa"/>
          </w:tcPr>
          <w:p w14:paraId="340657F7" w14:textId="77777777" w:rsidR="00611C0B" w:rsidRDefault="00611C0B"/>
        </w:tc>
        <w:tc>
          <w:tcPr>
            <w:tcW w:w="1100" w:type="dxa"/>
          </w:tcPr>
          <w:p w14:paraId="72697E7C" w14:textId="77777777" w:rsidR="00611C0B" w:rsidRDefault="00611C0B">
            <w:r>
              <w:t>Presentatie</w:t>
            </w:r>
          </w:p>
        </w:tc>
      </w:tr>
      <w:tr w:rsidR="00611C0B" w14:paraId="660E7EF4" w14:textId="77777777" w:rsidTr="00C63A65">
        <w:tc>
          <w:tcPr>
            <w:tcW w:w="834" w:type="dxa"/>
          </w:tcPr>
          <w:p w14:paraId="5F50AEF1" w14:textId="77777777" w:rsidR="00611C0B" w:rsidRDefault="00611C0B">
            <w:r>
              <w:t>18.50u</w:t>
            </w:r>
          </w:p>
        </w:tc>
        <w:tc>
          <w:tcPr>
            <w:tcW w:w="3243" w:type="dxa"/>
          </w:tcPr>
          <w:p w14:paraId="35544658" w14:textId="77777777" w:rsidR="00611C0B" w:rsidRPr="00CD1E2B" w:rsidRDefault="00611C0B" w:rsidP="00943FA5">
            <w:pPr>
              <w:rPr>
                <w:color w:val="00B050"/>
              </w:rPr>
            </w:pPr>
            <w:r>
              <w:rPr>
                <w:color w:val="00B050"/>
              </w:rPr>
              <w:t>Lichten dempen, b</w:t>
            </w:r>
            <w:r w:rsidRPr="00CD1E2B">
              <w:rPr>
                <w:color w:val="00B050"/>
              </w:rPr>
              <w:t>and kloppend hart afspelen</w:t>
            </w:r>
            <w:r>
              <w:rPr>
                <w:color w:val="00B050"/>
              </w:rPr>
              <w:t>, spotlight aan</w:t>
            </w:r>
          </w:p>
        </w:tc>
        <w:tc>
          <w:tcPr>
            <w:tcW w:w="2127" w:type="dxa"/>
          </w:tcPr>
          <w:p w14:paraId="7D1B5BEE" w14:textId="77777777" w:rsidR="00611C0B" w:rsidRDefault="00611C0B" w:rsidP="00943FA5"/>
        </w:tc>
        <w:tc>
          <w:tcPr>
            <w:tcW w:w="1984" w:type="dxa"/>
          </w:tcPr>
          <w:p w14:paraId="1DA2C1FC" w14:textId="77777777" w:rsidR="00611C0B" w:rsidRDefault="00611C0B">
            <w:r>
              <w:t>Mischa zorgt voor microfoon</w:t>
            </w:r>
          </w:p>
        </w:tc>
        <w:tc>
          <w:tcPr>
            <w:tcW w:w="1100" w:type="dxa"/>
          </w:tcPr>
          <w:p w14:paraId="07F8923A" w14:textId="77777777" w:rsidR="00611C0B" w:rsidRDefault="00611C0B"/>
        </w:tc>
      </w:tr>
      <w:tr w:rsidR="00611C0B" w14:paraId="2689F5BF" w14:textId="77777777" w:rsidTr="00C63A65">
        <w:tc>
          <w:tcPr>
            <w:tcW w:w="834" w:type="dxa"/>
          </w:tcPr>
          <w:p w14:paraId="55294635" w14:textId="77777777" w:rsidR="00611C0B" w:rsidRDefault="00611C0B">
            <w:r>
              <w:t>18.50u</w:t>
            </w:r>
          </w:p>
        </w:tc>
        <w:tc>
          <w:tcPr>
            <w:tcW w:w="3243" w:type="dxa"/>
          </w:tcPr>
          <w:p w14:paraId="2B774ADA" w14:textId="77777777" w:rsidR="00611C0B" w:rsidRPr="00943FA5" w:rsidRDefault="00611C0B" w:rsidP="00943FA5">
            <w:r w:rsidRPr="00943FA5">
              <w:t xml:space="preserve">Ervaringsverhaal </w:t>
            </w:r>
          </w:p>
        </w:tc>
        <w:tc>
          <w:tcPr>
            <w:tcW w:w="2127" w:type="dxa"/>
          </w:tcPr>
          <w:p w14:paraId="1A7F60BE" w14:textId="77777777" w:rsidR="00611C0B" w:rsidRPr="00943FA5" w:rsidRDefault="00611C0B" w:rsidP="00943FA5"/>
        </w:tc>
        <w:tc>
          <w:tcPr>
            <w:tcW w:w="1984" w:type="dxa"/>
          </w:tcPr>
          <w:p w14:paraId="23AF20CF" w14:textId="77777777" w:rsidR="00611C0B" w:rsidRDefault="00611C0B"/>
        </w:tc>
        <w:tc>
          <w:tcPr>
            <w:tcW w:w="1100" w:type="dxa"/>
          </w:tcPr>
          <w:p w14:paraId="108A5921" w14:textId="77777777" w:rsidR="00611C0B" w:rsidRDefault="00611C0B"/>
        </w:tc>
      </w:tr>
      <w:tr w:rsidR="00611C0B" w14:paraId="3484E423" w14:textId="77777777" w:rsidTr="00C63A65">
        <w:tc>
          <w:tcPr>
            <w:tcW w:w="834" w:type="dxa"/>
          </w:tcPr>
          <w:p w14:paraId="15A5610E" w14:textId="77777777" w:rsidR="00611C0B" w:rsidRDefault="00611C0B" w:rsidP="0078366F">
            <w:r>
              <w:t>18.52u – 19.20</w:t>
            </w:r>
          </w:p>
        </w:tc>
        <w:tc>
          <w:tcPr>
            <w:tcW w:w="3243" w:type="dxa"/>
          </w:tcPr>
          <w:p w14:paraId="04890033" w14:textId="77777777" w:rsidR="00611C0B" w:rsidRPr="00943FA5" w:rsidRDefault="00611C0B" w:rsidP="0078366F">
            <w:r>
              <w:t xml:space="preserve">Panel </w:t>
            </w:r>
            <w:r w:rsidR="001C1272">
              <w:t>aan staantafels</w:t>
            </w:r>
          </w:p>
        </w:tc>
        <w:tc>
          <w:tcPr>
            <w:tcW w:w="2127" w:type="dxa"/>
          </w:tcPr>
          <w:p w14:paraId="16D95B27" w14:textId="77777777" w:rsidR="00611C0B" w:rsidRPr="00943FA5" w:rsidRDefault="00611C0B" w:rsidP="001C1272"/>
        </w:tc>
        <w:tc>
          <w:tcPr>
            <w:tcW w:w="1984" w:type="dxa"/>
          </w:tcPr>
          <w:p w14:paraId="2B8AAA9B" w14:textId="77777777" w:rsidR="00611C0B" w:rsidRDefault="001C1272" w:rsidP="001C1272">
            <w:r>
              <w:t xml:space="preserve">Mischa geeft microfoon aan panelleden </w:t>
            </w:r>
          </w:p>
        </w:tc>
        <w:tc>
          <w:tcPr>
            <w:tcW w:w="1100" w:type="dxa"/>
          </w:tcPr>
          <w:p w14:paraId="01BFC212" w14:textId="77777777" w:rsidR="00611C0B" w:rsidRDefault="00611C0B" w:rsidP="0078366F">
            <w:r>
              <w:t>Presentatie met stellingen</w:t>
            </w:r>
          </w:p>
        </w:tc>
      </w:tr>
      <w:tr w:rsidR="00611C0B" w14:paraId="37EC6F21" w14:textId="77777777" w:rsidTr="00C63A65">
        <w:tc>
          <w:tcPr>
            <w:tcW w:w="834" w:type="dxa"/>
          </w:tcPr>
          <w:p w14:paraId="6930E403" w14:textId="77777777" w:rsidR="00611C0B" w:rsidRDefault="00611C0B">
            <w:r>
              <w:t>19.20u</w:t>
            </w:r>
          </w:p>
        </w:tc>
        <w:tc>
          <w:tcPr>
            <w:tcW w:w="8454" w:type="dxa"/>
            <w:gridSpan w:val="4"/>
          </w:tcPr>
          <w:p w14:paraId="13A83B02" w14:textId="77777777" w:rsidR="00611C0B" w:rsidRDefault="00611C0B"/>
        </w:tc>
      </w:tr>
      <w:tr w:rsidR="00611C0B" w14:paraId="7733642B" w14:textId="77777777" w:rsidTr="00C63A65">
        <w:tc>
          <w:tcPr>
            <w:tcW w:w="834" w:type="dxa"/>
          </w:tcPr>
          <w:p w14:paraId="04700FB2" w14:textId="77777777" w:rsidR="00611C0B" w:rsidRDefault="00611C0B">
            <w:r>
              <w:t>19.20u</w:t>
            </w:r>
          </w:p>
        </w:tc>
        <w:tc>
          <w:tcPr>
            <w:tcW w:w="3243" w:type="dxa"/>
          </w:tcPr>
          <w:p w14:paraId="5A16D6CF" w14:textId="77777777" w:rsidR="00611C0B" w:rsidRDefault="00611C0B" w:rsidP="00943FA5">
            <w:r>
              <w:t xml:space="preserve">Ondertekenaars convenant worden naar voren gevraagd </w:t>
            </w:r>
          </w:p>
        </w:tc>
        <w:tc>
          <w:tcPr>
            <w:tcW w:w="2127" w:type="dxa"/>
          </w:tcPr>
          <w:p w14:paraId="393BB76A" w14:textId="77777777" w:rsidR="00611C0B" w:rsidRDefault="00611C0B" w:rsidP="00943FA5"/>
        </w:tc>
        <w:tc>
          <w:tcPr>
            <w:tcW w:w="1984" w:type="dxa"/>
          </w:tcPr>
          <w:p w14:paraId="42F82CC8" w14:textId="77777777" w:rsidR="00611C0B" w:rsidRDefault="001A0405">
            <w:r>
              <w:t>xxx</w:t>
            </w:r>
            <w:r w:rsidR="00611C0B">
              <w:t xml:space="preserve"> stelt wat informele vragen </w:t>
            </w:r>
          </w:p>
        </w:tc>
        <w:tc>
          <w:tcPr>
            <w:tcW w:w="1100" w:type="dxa"/>
          </w:tcPr>
          <w:p w14:paraId="45DAD53D" w14:textId="77777777" w:rsidR="00611C0B" w:rsidRDefault="00611C0B"/>
        </w:tc>
      </w:tr>
      <w:tr w:rsidR="00611C0B" w14:paraId="77CFA4EC" w14:textId="77777777" w:rsidTr="00C63A65">
        <w:tc>
          <w:tcPr>
            <w:tcW w:w="834" w:type="dxa"/>
          </w:tcPr>
          <w:p w14:paraId="0996ABC1" w14:textId="77777777" w:rsidR="00611C0B" w:rsidRDefault="00611C0B">
            <w:r>
              <w:t>19.22u</w:t>
            </w:r>
          </w:p>
        </w:tc>
        <w:tc>
          <w:tcPr>
            <w:tcW w:w="3243" w:type="dxa"/>
          </w:tcPr>
          <w:p w14:paraId="7447AE67" w14:textId="77777777" w:rsidR="00611C0B" w:rsidRDefault="00611C0B" w:rsidP="00943FA5">
            <w:r>
              <w:t xml:space="preserve">Ondertekening convenant door ondertekenaars. Staan rond staantafels. Ondertekening 1 voor 1. </w:t>
            </w:r>
          </w:p>
        </w:tc>
        <w:tc>
          <w:tcPr>
            <w:tcW w:w="2127" w:type="dxa"/>
          </w:tcPr>
          <w:p w14:paraId="7CFA9475" w14:textId="77777777" w:rsidR="00611C0B" w:rsidRDefault="00611C0B" w:rsidP="00943FA5"/>
        </w:tc>
        <w:tc>
          <w:tcPr>
            <w:tcW w:w="1984" w:type="dxa"/>
          </w:tcPr>
          <w:p w14:paraId="341E5433" w14:textId="77777777" w:rsidR="00611C0B" w:rsidRDefault="00611C0B">
            <w:r>
              <w:t xml:space="preserve">Papieren ondertekening + pennen </w:t>
            </w:r>
            <w:r w:rsidR="001D3683">
              <w:t>+ fotomoment</w:t>
            </w:r>
          </w:p>
        </w:tc>
        <w:tc>
          <w:tcPr>
            <w:tcW w:w="1100" w:type="dxa"/>
          </w:tcPr>
          <w:p w14:paraId="0A910092" w14:textId="77777777" w:rsidR="00611C0B" w:rsidRDefault="00611C0B">
            <w:r>
              <w:t>Presentatie met logo’s en oneliners</w:t>
            </w:r>
          </w:p>
        </w:tc>
      </w:tr>
      <w:tr w:rsidR="00611C0B" w14:paraId="35055289" w14:textId="77777777" w:rsidTr="00C63A65">
        <w:tc>
          <w:tcPr>
            <w:tcW w:w="834" w:type="dxa"/>
          </w:tcPr>
          <w:p w14:paraId="73F6E14D" w14:textId="77777777" w:rsidR="00611C0B" w:rsidRDefault="00611C0B">
            <w:r>
              <w:t>19.30u</w:t>
            </w:r>
          </w:p>
        </w:tc>
        <w:tc>
          <w:tcPr>
            <w:tcW w:w="3243" w:type="dxa"/>
          </w:tcPr>
          <w:p w14:paraId="612E32A5" w14:textId="77777777" w:rsidR="00611C0B" w:rsidRDefault="00611C0B" w:rsidP="00CF6BE8">
            <w:r>
              <w:t xml:space="preserve">Afsluitend  praatje door </w:t>
            </w:r>
            <w:r w:rsidR="001A0405">
              <w:t>projectleider</w:t>
            </w:r>
          </w:p>
        </w:tc>
        <w:tc>
          <w:tcPr>
            <w:tcW w:w="2127" w:type="dxa"/>
          </w:tcPr>
          <w:p w14:paraId="4459BE88" w14:textId="77777777" w:rsidR="00611C0B" w:rsidRDefault="00611C0B" w:rsidP="00943FA5"/>
        </w:tc>
        <w:tc>
          <w:tcPr>
            <w:tcW w:w="1984" w:type="dxa"/>
          </w:tcPr>
          <w:p w14:paraId="41EF3209" w14:textId="77777777" w:rsidR="00611C0B" w:rsidRDefault="00611C0B"/>
        </w:tc>
        <w:tc>
          <w:tcPr>
            <w:tcW w:w="1100" w:type="dxa"/>
          </w:tcPr>
          <w:p w14:paraId="105F59D1" w14:textId="77777777" w:rsidR="00611C0B" w:rsidRDefault="00611C0B">
            <w:r>
              <w:t>Presentatie  met FB + Twitter account</w:t>
            </w:r>
          </w:p>
        </w:tc>
      </w:tr>
      <w:tr w:rsidR="00611C0B" w14:paraId="42CCBC16" w14:textId="77777777" w:rsidTr="00C63A65">
        <w:tc>
          <w:tcPr>
            <w:tcW w:w="834" w:type="dxa"/>
          </w:tcPr>
          <w:p w14:paraId="283C20AC" w14:textId="77777777" w:rsidR="00611C0B" w:rsidRDefault="00611C0B">
            <w:r>
              <w:t>19.35</w:t>
            </w:r>
          </w:p>
        </w:tc>
        <w:tc>
          <w:tcPr>
            <w:tcW w:w="3243" w:type="dxa"/>
          </w:tcPr>
          <w:p w14:paraId="25BE243A" w14:textId="77777777" w:rsidR="00611C0B" w:rsidRDefault="001C1272" w:rsidP="001C1272">
            <w:r>
              <w:t>4 v</w:t>
            </w:r>
            <w:r w:rsidR="00611C0B">
              <w:t>rijwilligers ervaringsverhalen worden naar voren gevraagd om te bedanken</w:t>
            </w:r>
          </w:p>
        </w:tc>
        <w:tc>
          <w:tcPr>
            <w:tcW w:w="2127" w:type="dxa"/>
          </w:tcPr>
          <w:p w14:paraId="0A809253" w14:textId="77777777" w:rsidR="00611C0B" w:rsidRDefault="00611C0B" w:rsidP="00423E67"/>
        </w:tc>
        <w:tc>
          <w:tcPr>
            <w:tcW w:w="1984" w:type="dxa"/>
          </w:tcPr>
          <w:p w14:paraId="017A380C" w14:textId="77777777" w:rsidR="00611C0B" w:rsidRDefault="00611C0B">
            <w:r>
              <w:t xml:space="preserve">Bloemen </w:t>
            </w:r>
            <w:r w:rsidR="001C1272">
              <w:t xml:space="preserve">en VVV bonnen </w:t>
            </w:r>
            <w:r>
              <w:t>geven</w:t>
            </w:r>
          </w:p>
        </w:tc>
        <w:tc>
          <w:tcPr>
            <w:tcW w:w="1100" w:type="dxa"/>
          </w:tcPr>
          <w:p w14:paraId="48C4D92F" w14:textId="77777777" w:rsidR="00611C0B" w:rsidRDefault="00611C0B"/>
        </w:tc>
      </w:tr>
      <w:tr w:rsidR="00611C0B" w14:paraId="4DE91143" w14:textId="77777777" w:rsidTr="00C63A65">
        <w:tc>
          <w:tcPr>
            <w:tcW w:w="834" w:type="dxa"/>
          </w:tcPr>
          <w:p w14:paraId="43587F65" w14:textId="77777777" w:rsidR="00611C0B" w:rsidRDefault="00611C0B">
            <w:r>
              <w:t>19.35u</w:t>
            </w:r>
          </w:p>
        </w:tc>
        <w:tc>
          <w:tcPr>
            <w:tcW w:w="3243" w:type="dxa"/>
          </w:tcPr>
          <w:p w14:paraId="351C12A5" w14:textId="77777777" w:rsidR="00611C0B" w:rsidRDefault="00611C0B" w:rsidP="00423E67">
            <w:r>
              <w:t>Afsluiting met koffie, thee, iets zoets</w:t>
            </w:r>
          </w:p>
        </w:tc>
        <w:tc>
          <w:tcPr>
            <w:tcW w:w="2127" w:type="dxa"/>
          </w:tcPr>
          <w:p w14:paraId="11040C53" w14:textId="77777777" w:rsidR="00611C0B" w:rsidRDefault="00611C0B" w:rsidP="00423E67"/>
        </w:tc>
        <w:tc>
          <w:tcPr>
            <w:tcW w:w="1984" w:type="dxa"/>
          </w:tcPr>
          <w:p w14:paraId="63599176" w14:textId="77777777" w:rsidR="00611C0B" w:rsidRDefault="001C1272">
            <w:r>
              <w:t>Bloemen aan andere betrokken geven</w:t>
            </w:r>
          </w:p>
        </w:tc>
        <w:tc>
          <w:tcPr>
            <w:tcW w:w="1100" w:type="dxa"/>
          </w:tcPr>
          <w:p w14:paraId="7E2E3661" w14:textId="77777777" w:rsidR="00611C0B" w:rsidRDefault="00611C0B"/>
        </w:tc>
      </w:tr>
      <w:tr w:rsidR="00611C0B" w:rsidRPr="001D3683" w14:paraId="21D8F09D" w14:textId="77777777" w:rsidTr="00C63A65">
        <w:tc>
          <w:tcPr>
            <w:tcW w:w="834" w:type="dxa"/>
          </w:tcPr>
          <w:p w14:paraId="01481215" w14:textId="77777777" w:rsidR="00611C0B" w:rsidRDefault="00611C0B">
            <w:r>
              <w:t>20.00u</w:t>
            </w:r>
          </w:p>
        </w:tc>
        <w:tc>
          <w:tcPr>
            <w:tcW w:w="3243" w:type="dxa"/>
          </w:tcPr>
          <w:p w14:paraId="44EA61D5" w14:textId="77777777" w:rsidR="00611C0B" w:rsidRDefault="00611C0B" w:rsidP="00943FA5">
            <w:r>
              <w:t xml:space="preserve">Opruimen </w:t>
            </w:r>
          </w:p>
        </w:tc>
        <w:tc>
          <w:tcPr>
            <w:tcW w:w="2127" w:type="dxa"/>
          </w:tcPr>
          <w:p w14:paraId="6EB7F6AD" w14:textId="77777777" w:rsidR="00611C0B" w:rsidRPr="00ED70AD" w:rsidRDefault="00611C0B" w:rsidP="00943FA5">
            <w:pPr>
              <w:rPr>
                <w:lang w:val="en-US"/>
              </w:rPr>
            </w:pPr>
          </w:p>
        </w:tc>
        <w:tc>
          <w:tcPr>
            <w:tcW w:w="1984" w:type="dxa"/>
          </w:tcPr>
          <w:p w14:paraId="227F4F66" w14:textId="77777777" w:rsidR="00611C0B" w:rsidRPr="00ED70AD" w:rsidRDefault="00611C0B">
            <w:pPr>
              <w:rPr>
                <w:lang w:val="en-US"/>
              </w:rPr>
            </w:pPr>
          </w:p>
        </w:tc>
        <w:tc>
          <w:tcPr>
            <w:tcW w:w="1100" w:type="dxa"/>
          </w:tcPr>
          <w:p w14:paraId="0915BBF9" w14:textId="77777777" w:rsidR="00611C0B" w:rsidRPr="00ED70AD" w:rsidRDefault="00611C0B">
            <w:pPr>
              <w:rPr>
                <w:lang w:val="en-US"/>
              </w:rPr>
            </w:pPr>
          </w:p>
        </w:tc>
      </w:tr>
    </w:tbl>
    <w:p w14:paraId="1A937082" w14:textId="77777777" w:rsidR="001C1272" w:rsidRPr="001D3683" w:rsidRDefault="001C1272">
      <w:pPr>
        <w:rPr>
          <w:lang w:val="en-US"/>
        </w:rPr>
      </w:pPr>
    </w:p>
    <w:p w14:paraId="254FEAEB" w14:textId="77777777" w:rsidR="001A0405" w:rsidRDefault="001C1272">
      <w:r>
        <w:t xml:space="preserve">*) Lichten nagenoeg uit, band klopend hart 10 sec af laten spelen, van acht naar harder. Hierna direct spotlight aan en verhaal ervaringsdeskundige. Applaus volgt wrs vanzelf. Anders een van ons gaan klappen zodat de rest volgt. Daarna door met het programma.  </w:t>
      </w:r>
      <w:r w:rsidR="007A7073" w:rsidRPr="00ED70AD">
        <w:br/>
      </w:r>
      <w:r w:rsidR="007A7073" w:rsidRPr="00ED70AD">
        <w:br/>
      </w:r>
      <w:r w:rsidR="00194D16" w:rsidRPr="008C1254">
        <w:rPr>
          <w:b/>
        </w:rPr>
        <w:t>Locatie</w:t>
      </w:r>
      <w:r w:rsidR="008C1254">
        <w:br/>
        <w:t xml:space="preserve">Theaterzaal </w:t>
      </w:r>
      <w:r w:rsidR="001A0405">
        <w:t>xxx</w:t>
      </w:r>
    </w:p>
    <w:p w14:paraId="05F3FBFC" w14:textId="77777777" w:rsidR="008C1254" w:rsidRDefault="008C1254">
      <w:r>
        <w:t>Voldoende parkeergelegenheid bij hoofdgebouw</w:t>
      </w:r>
      <w:r>
        <w:br/>
      </w:r>
      <w:r>
        <w:br/>
      </w:r>
      <w:r w:rsidR="00DB44D4">
        <w:rPr>
          <w:b/>
        </w:rPr>
        <w:t>Indeling t</w:t>
      </w:r>
      <w:r w:rsidRPr="008C1254">
        <w:rPr>
          <w:b/>
        </w:rPr>
        <w:t>heaterzaal</w:t>
      </w:r>
      <w:r>
        <w:rPr>
          <w:b/>
        </w:rPr>
        <w:br/>
      </w:r>
      <w:r>
        <w:t>- 1 t</w:t>
      </w:r>
      <w:r w:rsidRPr="008C1254">
        <w:t>afel bij ontvang</w:t>
      </w:r>
      <w:r>
        <w:t>st</w:t>
      </w:r>
      <w:r>
        <w:br/>
        <w:t>- 1 tafel met infomateriaal</w:t>
      </w:r>
      <w:r>
        <w:br/>
        <w:t>- Paar t</w:t>
      </w:r>
      <w:r w:rsidRPr="008C1254">
        <w:t xml:space="preserve">afels aan zijkanten </w:t>
      </w:r>
      <w:r w:rsidR="00CF6BE8">
        <w:t xml:space="preserve">of voor de zaal in de hal bij het biljart (?) </w:t>
      </w:r>
      <w:r w:rsidRPr="008C1254">
        <w:t xml:space="preserve">voor buffet </w:t>
      </w:r>
      <w:r w:rsidRPr="008C1254">
        <w:br/>
        <w:t>-</w:t>
      </w:r>
      <w:r>
        <w:rPr>
          <w:b/>
        </w:rPr>
        <w:t xml:space="preserve"> </w:t>
      </w:r>
      <w:r>
        <w:t>1</w:t>
      </w:r>
      <w:r w:rsidR="003C0CD2">
        <w:t>3</w:t>
      </w:r>
      <w:r>
        <w:t xml:space="preserve"> ronde tafels x 8 stoelen in zaal </w:t>
      </w:r>
      <w:r>
        <w:br/>
        <w:t xml:space="preserve">- Vóór podium </w:t>
      </w:r>
      <w:r w:rsidR="00D94104">
        <w:t>(</w:t>
      </w:r>
      <w:r>
        <w:t>bij sprekersgestoelte</w:t>
      </w:r>
      <w:r w:rsidR="00D94104">
        <w:t>)</w:t>
      </w:r>
      <w:r>
        <w:t xml:space="preserve"> staan avondvoorzitter en sprekers (podium gebruiken we niet)</w:t>
      </w:r>
      <w:r>
        <w:br/>
        <w:t xml:space="preserve">- Beamer + witte doek voor presentaties </w:t>
      </w:r>
      <w:r w:rsidR="00DB44D4">
        <w:br/>
        <w:t>- Laptop voor presentaties</w:t>
      </w:r>
      <w:r w:rsidR="007A7073">
        <w:br/>
      </w:r>
      <w:r>
        <w:t xml:space="preserve">- </w:t>
      </w:r>
      <w:r w:rsidR="00DB44D4">
        <w:t>Techniek (spotlight) / lichten / geluid</w:t>
      </w:r>
      <w:r w:rsidR="00DB44D4">
        <w:br/>
      </w:r>
      <w:r w:rsidR="00DB44D4">
        <w:lastRenderedPageBreak/>
        <w:t>- 2 staantafels bij sprekersg</w:t>
      </w:r>
      <w:r w:rsidR="00C63A65">
        <w:t xml:space="preserve">estoelte </w:t>
      </w:r>
      <w:r w:rsidR="00C63A65">
        <w:br/>
        <w:t>- 2 loop microfoons zonder snoer + 1 rever microfoon voor Jan</w:t>
      </w:r>
    </w:p>
    <w:p w14:paraId="7C16B860" w14:textId="77777777" w:rsidR="00D94104" w:rsidRDefault="00D94104" w:rsidP="00D94104">
      <w:pPr>
        <w:pStyle w:val="Lijstalinea"/>
        <w:numPr>
          <w:ilvl w:val="0"/>
          <w:numId w:val="3"/>
        </w:numPr>
      </w:pPr>
      <w:r>
        <w:t>Gele stippen op de vloer plaatsen richting de theaterzaal en bij buffet</w:t>
      </w:r>
    </w:p>
    <w:p w14:paraId="0EAC462C" w14:textId="77777777" w:rsidR="00CF6BE8" w:rsidRDefault="00CF6BE8" w:rsidP="00D94104">
      <w:pPr>
        <w:pStyle w:val="Lijstalinea"/>
        <w:numPr>
          <w:ilvl w:val="0"/>
          <w:numId w:val="3"/>
        </w:numPr>
      </w:pPr>
      <w:r>
        <w:t xml:space="preserve">koffie en thee op de tafels </w:t>
      </w:r>
    </w:p>
    <w:p w14:paraId="020CACE0" w14:textId="77777777" w:rsidR="00D94104" w:rsidRDefault="00D94104" w:rsidP="00D94104">
      <w:pPr>
        <w:pStyle w:val="Lijstalinea"/>
        <w:numPr>
          <w:ilvl w:val="0"/>
          <w:numId w:val="3"/>
        </w:numPr>
      </w:pPr>
      <w:r>
        <w:t>banner bij ingang theaterzaal/bij badges</w:t>
      </w:r>
    </w:p>
    <w:p w14:paraId="3B50CB44" w14:textId="77777777" w:rsidR="00D94104" w:rsidRDefault="00D94104" w:rsidP="00D94104">
      <w:pPr>
        <w:pStyle w:val="Lijstalinea"/>
        <w:numPr>
          <w:ilvl w:val="0"/>
          <w:numId w:val="3"/>
        </w:numPr>
      </w:pPr>
      <w:r>
        <w:t>2 banners aan weerzijden podium</w:t>
      </w:r>
    </w:p>
    <w:p w14:paraId="2592CAE5" w14:textId="77777777" w:rsidR="00D94104" w:rsidRDefault="00D94104" w:rsidP="00D94104">
      <w:pPr>
        <w:pStyle w:val="Lijstalinea"/>
      </w:pPr>
    </w:p>
    <w:p w14:paraId="0B7E7FD9" w14:textId="77777777" w:rsidR="00C63A65" w:rsidRDefault="00DB44D4">
      <w:r>
        <w:rPr>
          <w:b/>
        </w:rPr>
        <w:t xml:space="preserve">Techniek/licht/geluid: </w:t>
      </w:r>
      <w:r>
        <w:t>technicus</w:t>
      </w:r>
      <w:r w:rsidRPr="00DB44D4">
        <w:t xml:space="preserve"> Emergis</w:t>
      </w:r>
      <w:bookmarkStart w:id="0" w:name="_GoBack"/>
      <w:bookmarkEnd w:id="0"/>
      <w:r>
        <w:rPr>
          <w:b/>
        </w:rPr>
        <w:br/>
      </w:r>
      <w:r w:rsidRPr="00DB44D4">
        <w:rPr>
          <w:b/>
        </w:rPr>
        <w:t>Bediening powerpoint presentatie</w:t>
      </w:r>
      <w:r>
        <w:t xml:space="preserve">: </w:t>
      </w:r>
      <w:r w:rsidR="001A0405">
        <w:t>GGD</w:t>
      </w:r>
      <w:r w:rsidR="00194D16">
        <w:br/>
      </w:r>
      <w:r w:rsidR="00C8193E" w:rsidRPr="008C1254">
        <w:rPr>
          <w:b/>
        </w:rPr>
        <w:t>Fotograaf:</w:t>
      </w:r>
      <w:r w:rsidR="00C8193E">
        <w:t xml:space="preserve"> </w:t>
      </w:r>
      <w:r w:rsidR="001A0405">
        <w:t xml:space="preserve">xxx, </w:t>
      </w:r>
      <w:r w:rsidR="00CF6BE8">
        <w:t>iig op de foto: b</w:t>
      </w:r>
      <w:r w:rsidR="001A0405">
        <w:t xml:space="preserve">urgermeester, </w:t>
      </w:r>
      <w:r w:rsidR="00CF6BE8">
        <w:t xml:space="preserve">de mensen van de ervaringsverhalen, gastsprekers, moment van ondertekening convenant , de volle zaal </w:t>
      </w:r>
    </w:p>
    <w:p w14:paraId="0EFB5458" w14:textId="77777777" w:rsidR="00C63A65" w:rsidRDefault="00C63A65"/>
    <w:p w14:paraId="5ADF6366" w14:textId="77777777" w:rsidR="00194D16" w:rsidRDefault="007A7073" w:rsidP="00BF3711">
      <w:r>
        <w:br/>
      </w:r>
      <w:r w:rsidR="008C1254">
        <w:br/>
      </w:r>
    </w:p>
    <w:sectPr w:rsidR="00194D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579B"/>
    <w:multiLevelType w:val="hybridMultilevel"/>
    <w:tmpl w:val="DA6CEB8C"/>
    <w:lvl w:ilvl="0" w:tplc="6960F86C">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4E96E1F"/>
    <w:multiLevelType w:val="hybridMultilevel"/>
    <w:tmpl w:val="C8F4E736"/>
    <w:lvl w:ilvl="0" w:tplc="5D727958">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50063358"/>
    <w:multiLevelType w:val="hybridMultilevel"/>
    <w:tmpl w:val="79CC0D80"/>
    <w:lvl w:ilvl="0" w:tplc="99689FD6">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D16"/>
    <w:rsid w:val="00035274"/>
    <w:rsid w:val="00194D16"/>
    <w:rsid w:val="001A0405"/>
    <w:rsid w:val="001C1272"/>
    <w:rsid w:val="001D3683"/>
    <w:rsid w:val="00283234"/>
    <w:rsid w:val="002A7567"/>
    <w:rsid w:val="002E52F2"/>
    <w:rsid w:val="003726E1"/>
    <w:rsid w:val="003A1E98"/>
    <w:rsid w:val="003C0CD2"/>
    <w:rsid w:val="00423E67"/>
    <w:rsid w:val="00611C0B"/>
    <w:rsid w:val="00757B60"/>
    <w:rsid w:val="0078366F"/>
    <w:rsid w:val="007A7073"/>
    <w:rsid w:val="00803FB4"/>
    <w:rsid w:val="008C1254"/>
    <w:rsid w:val="008F1348"/>
    <w:rsid w:val="00904DA9"/>
    <w:rsid w:val="00943FA5"/>
    <w:rsid w:val="009538AB"/>
    <w:rsid w:val="009B0340"/>
    <w:rsid w:val="009C6193"/>
    <w:rsid w:val="00A078BB"/>
    <w:rsid w:val="00A424DB"/>
    <w:rsid w:val="00A6447C"/>
    <w:rsid w:val="00BE69E5"/>
    <w:rsid w:val="00BF3711"/>
    <w:rsid w:val="00C63A65"/>
    <w:rsid w:val="00C8193E"/>
    <w:rsid w:val="00CA755B"/>
    <w:rsid w:val="00CD1E2B"/>
    <w:rsid w:val="00CF6BE8"/>
    <w:rsid w:val="00D94104"/>
    <w:rsid w:val="00DB44D4"/>
    <w:rsid w:val="00E14A02"/>
    <w:rsid w:val="00ED0872"/>
    <w:rsid w:val="00ED70AD"/>
    <w:rsid w:val="00F858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9785"/>
  <w15:docId w15:val="{41BD0206-9711-4D3E-A7CC-44261647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9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C1254"/>
    <w:pPr>
      <w:spacing w:after="0" w:line="240" w:lineRule="auto"/>
      <w:ind w:left="720"/>
    </w:pPr>
    <w:rPr>
      <w:rFonts w:ascii="Calibri" w:hAnsi="Calibri" w:cs="Calibri"/>
      <w:noProof w:val="0"/>
    </w:rPr>
  </w:style>
  <w:style w:type="paragraph" w:styleId="Ballontekst">
    <w:name w:val="Balloon Text"/>
    <w:basedOn w:val="Standaard"/>
    <w:link w:val="BallontekstChar"/>
    <w:uiPriority w:val="99"/>
    <w:semiHidden/>
    <w:unhideWhenUsed/>
    <w:rsid w:val="00ED70A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70AD"/>
    <w:rPr>
      <w:rFonts w:ascii="Tahoma" w:hAnsi="Tahoma" w:cs="Tahoma"/>
      <w:noProof/>
      <w:sz w:val="16"/>
      <w:szCs w:val="16"/>
    </w:rPr>
  </w:style>
  <w:style w:type="character" w:styleId="Hyperlink">
    <w:name w:val="Hyperlink"/>
    <w:basedOn w:val="Standaardalinea-lettertype"/>
    <w:uiPriority w:val="99"/>
    <w:semiHidden/>
    <w:unhideWhenUsed/>
    <w:rsid w:val="00611C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402807">
      <w:bodyDiv w:val="1"/>
      <w:marLeft w:val="0"/>
      <w:marRight w:val="0"/>
      <w:marTop w:val="0"/>
      <w:marBottom w:val="0"/>
      <w:divBdr>
        <w:top w:val="none" w:sz="0" w:space="0" w:color="auto"/>
        <w:left w:val="none" w:sz="0" w:space="0" w:color="auto"/>
        <w:bottom w:val="none" w:sz="0" w:space="0" w:color="auto"/>
        <w:right w:val="none" w:sz="0" w:space="0" w:color="auto"/>
      </w:divBdr>
    </w:div>
    <w:div w:id="124584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M56vTALKqm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4248</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SWVO</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Annique Weezepoel</dc:creator>
  <cp:lastModifiedBy>Roxanne Meijer-Dellemijn</cp:lastModifiedBy>
  <cp:revision>2</cp:revision>
  <cp:lastPrinted>2017-01-12T08:27:00Z</cp:lastPrinted>
  <dcterms:created xsi:type="dcterms:W3CDTF">2019-06-20T09:50:00Z</dcterms:created>
  <dcterms:modified xsi:type="dcterms:W3CDTF">2019-06-20T09:50:00Z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